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AE1FF" w14:textId="77777777" w:rsidR="00AA5E94" w:rsidRPr="00AA5E94" w:rsidRDefault="00AA5E94" w:rsidP="00AA5E94">
      <w:pPr>
        <w:rPr>
          <w:b/>
          <w:bCs/>
        </w:rPr>
      </w:pPr>
      <w:r w:rsidRPr="00AA5E94">
        <w:rPr>
          <w:b/>
          <w:bCs/>
        </w:rPr>
        <w:t>KUCHAŘ / KUCHAŘKA – stabilní práce v centru Prahy (volné víkendy)</w:t>
      </w:r>
    </w:p>
    <w:p w14:paraId="606CC708" w14:textId="77777777" w:rsidR="00AA5E94" w:rsidRPr="00AA5E94" w:rsidRDefault="00AA5E94" w:rsidP="00AA5E94">
      <w:r w:rsidRPr="00AA5E94">
        <w:rPr>
          <w:rFonts w:ascii="Segoe UI Emoji" w:hAnsi="Segoe UI Emoji" w:cs="Segoe UI Emoji"/>
        </w:rPr>
        <w:t>📍</w:t>
      </w:r>
      <w:r w:rsidRPr="00AA5E94">
        <w:t xml:space="preserve"> </w:t>
      </w:r>
      <w:r w:rsidRPr="00AA5E94">
        <w:rPr>
          <w:b/>
          <w:bCs/>
        </w:rPr>
        <w:t>Praha 1 – Zlatnická ulice</w:t>
      </w:r>
      <w:r w:rsidRPr="00AA5E94">
        <w:br/>
      </w:r>
      <w:r w:rsidRPr="00AA5E94">
        <w:rPr>
          <w:rFonts w:ascii="Segoe UI Emoji" w:hAnsi="Segoe UI Emoji" w:cs="Segoe UI Emoji"/>
        </w:rPr>
        <w:t>👩</w:t>
      </w:r>
      <w:r w:rsidRPr="00AA5E94">
        <w:t>‍</w:t>
      </w:r>
      <w:r w:rsidRPr="00AA5E94">
        <w:rPr>
          <w:rFonts w:ascii="Segoe UI Emoji" w:hAnsi="Segoe UI Emoji" w:cs="Segoe UI Emoji"/>
        </w:rPr>
        <w:t>🍳</w:t>
      </w:r>
      <w:r w:rsidRPr="00AA5E94">
        <w:t xml:space="preserve"> </w:t>
      </w:r>
      <w:r w:rsidRPr="00AA5E94">
        <w:rPr>
          <w:b/>
          <w:bCs/>
        </w:rPr>
        <w:t>Školní jídelna Zlatnická</w:t>
      </w:r>
    </w:p>
    <w:p w14:paraId="481C5E1D" w14:textId="77777777" w:rsidR="00AA5E94" w:rsidRPr="00AA5E94" w:rsidRDefault="00AA5E94" w:rsidP="00AA5E94">
      <w:r w:rsidRPr="00AA5E94">
        <w:t xml:space="preserve">Do našeho přátelského týmu hledáme </w:t>
      </w:r>
      <w:r w:rsidRPr="00AA5E94">
        <w:rPr>
          <w:b/>
          <w:bCs/>
        </w:rPr>
        <w:t>kuchaře nebo kuchařku</w:t>
      </w:r>
      <w:r w:rsidRPr="00AA5E94">
        <w:t xml:space="preserve">, který/á má rád/a poctivé vaření a chce připravovat </w:t>
      </w:r>
      <w:r w:rsidRPr="00AA5E94">
        <w:rPr>
          <w:b/>
          <w:bCs/>
        </w:rPr>
        <w:t>chutná a zdravá jídla pro děti</w:t>
      </w:r>
      <w:r w:rsidRPr="00AA5E94">
        <w:t>.</w:t>
      </w:r>
    </w:p>
    <w:p w14:paraId="03536112" w14:textId="77777777" w:rsidR="00AA5E94" w:rsidRPr="00AA5E94" w:rsidRDefault="00AA5E94" w:rsidP="00AA5E94">
      <w:r w:rsidRPr="00AA5E94">
        <w:t xml:space="preserve">Vaříme přibližně </w:t>
      </w:r>
      <w:r w:rsidRPr="00AA5E94">
        <w:rPr>
          <w:b/>
          <w:bCs/>
        </w:rPr>
        <w:t>800 jídel denně</w:t>
      </w:r>
      <w:r w:rsidRPr="00AA5E94">
        <w:t xml:space="preserve"> v moderním provozu školního stravování. Pokud hledáte </w:t>
      </w:r>
      <w:r w:rsidRPr="00AA5E94">
        <w:rPr>
          <w:b/>
          <w:bCs/>
        </w:rPr>
        <w:t>stabilní práci bez večerních směn a s volnými víkendy</w:t>
      </w:r>
      <w:r w:rsidRPr="00AA5E94">
        <w:t>, rádi vás přivítáme v našem kolektivu.</w:t>
      </w:r>
    </w:p>
    <w:p w14:paraId="30BF9D8C" w14:textId="3C37DBD2" w:rsidR="00AA5E94" w:rsidRPr="00AA5E94" w:rsidRDefault="00AA5E94" w:rsidP="00AA5E94"/>
    <w:p w14:paraId="420BCB91" w14:textId="77777777" w:rsidR="00AA5E94" w:rsidRPr="00AA5E94" w:rsidRDefault="00AA5E94" w:rsidP="00AA5E94">
      <w:pPr>
        <w:rPr>
          <w:b/>
          <w:bCs/>
        </w:rPr>
      </w:pPr>
      <w:r w:rsidRPr="00AA5E94">
        <w:rPr>
          <w:b/>
          <w:bCs/>
        </w:rPr>
        <w:t>Co vás u nás čeká</w:t>
      </w:r>
    </w:p>
    <w:p w14:paraId="598D63FF" w14:textId="77777777" w:rsidR="00AA5E94" w:rsidRPr="00AA5E94" w:rsidRDefault="00AA5E94" w:rsidP="00AA5E94">
      <w:pPr>
        <w:numPr>
          <w:ilvl w:val="0"/>
          <w:numId w:val="1"/>
        </w:numPr>
      </w:pPr>
      <w:r w:rsidRPr="00AA5E94">
        <w:t>příprava teplých jídel ve školní jídelně</w:t>
      </w:r>
    </w:p>
    <w:p w14:paraId="2042242D" w14:textId="77777777" w:rsidR="00AA5E94" w:rsidRPr="00AA5E94" w:rsidRDefault="00AA5E94" w:rsidP="00AA5E94">
      <w:pPr>
        <w:numPr>
          <w:ilvl w:val="0"/>
          <w:numId w:val="1"/>
        </w:numPr>
      </w:pPr>
      <w:r w:rsidRPr="00AA5E94">
        <w:t>spolupráce s týmem kuchařů a pomocného personálu</w:t>
      </w:r>
    </w:p>
    <w:p w14:paraId="24729376" w14:textId="77777777" w:rsidR="00AA5E94" w:rsidRPr="00AA5E94" w:rsidRDefault="00AA5E94" w:rsidP="00AA5E94">
      <w:pPr>
        <w:numPr>
          <w:ilvl w:val="0"/>
          <w:numId w:val="1"/>
        </w:numPr>
      </w:pPr>
      <w:r w:rsidRPr="00AA5E94">
        <w:t>podílení se na přípravě jídelníčků a kvalitním školním stravování</w:t>
      </w:r>
    </w:p>
    <w:p w14:paraId="5A8FE9C9" w14:textId="45F8EA32" w:rsidR="00AA5E94" w:rsidRPr="00AA5E94" w:rsidRDefault="00AA5E94" w:rsidP="00AA5E94"/>
    <w:p w14:paraId="5E08AEA4" w14:textId="77777777" w:rsidR="00AA5E94" w:rsidRPr="00AA5E94" w:rsidRDefault="00AA5E94" w:rsidP="00AA5E94">
      <w:pPr>
        <w:rPr>
          <w:b/>
          <w:bCs/>
        </w:rPr>
      </w:pPr>
      <w:r w:rsidRPr="00AA5E94">
        <w:rPr>
          <w:b/>
          <w:bCs/>
        </w:rPr>
        <w:t>Co od vás očekáváme</w:t>
      </w:r>
    </w:p>
    <w:p w14:paraId="17E4921F" w14:textId="793D5102" w:rsidR="00AA5E94" w:rsidRPr="00AA5E94" w:rsidRDefault="00AA5E94" w:rsidP="00AA5E94">
      <w:r w:rsidRPr="00AA5E94">
        <w:rPr>
          <w:rFonts w:ascii="Segoe UI Symbol" w:hAnsi="Segoe UI Symbol" w:cs="Segoe UI Symbol"/>
        </w:rPr>
        <w:t>✔</w:t>
      </w:r>
      <w:r w:rsidRPr="00AA5E94">
        <w:t xml:space="preserve"> praxi v oboru kuchař/kuchařka</w:t>
      </w:r>
      <w:r w:rsidRPr="00AA5E94">
        <w:br/>
      </w:r>
      <w:r w:rsidRPr="00AA5E94">
        <w:rPr>
          <w:rFonts w:ascii="Segoe UI Symbol" w:hAnsi="Segoe UI Symbol" w:cs="Segoe UI Symbol"/>
        </w:rPr>
        <w:t>✔</w:t>
      </w:r>
      <w:r w:rsidRPr="00AA5E94">
        <w:t xml:space="preserve"> samostatnost a spolehlivost</w:t>
      </w:r>
      <w:r w:rsidRPr="00AA5E94">
        <w:br/>
      </w:r>
    </w:p>
    <w:p w14:paraId="36C65E51" w14:textId="77777777" w:rsidR="00AA5E94" w:rsidRPr="00AA5E94" w:rsidRDefault="00AA5E94" w:rsidP="00AA5E94">
      <w:pPr>
        <w:rPr>
          <w:b/>
          <w:bCs/>
        </w:rPr>
      </w:pPr>
      <w:r w:rsidRPr="00AA5E94">
        <w:rPr>
          <w:b/>
          <w:bCs/>
        </w:rPr>
        <w:t>Co vám nabízíme</w:t>
      </w:r>
    </w:p>
    <w:p w14:paraId="731D25F6" w14:textId="4D3051EE" w:rsidR="00AA5E94" w:rsidRPr="00AA5E94" w:rsidRDefault="00AA5E94" w:rsidP="00AA5E94"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stabilní zaměstnání ve veřejném sektoru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plat dle tarifních tabulek + osobní ohodnocení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příspěvky z FKSP (kultura, sport, rekreace)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dotované stravování na pracovišti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příjemné pracovní prostředí v centru Prahy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přátelský a stabilní kolektiv</w:t>
      </w:r>
      <w:r w:rsidRPr="00AA5E94">
        <w:br/>
      </w:r>
      <w:r w:rsidRPr="00AA5E94">
        <w:rPr>
          <w:rFonts w:ascii="Segoe UI Emoji" w:hAnsi="Segoe UI Emoji" w:cs="Segoe UI Emoji"/>
        </w:rPr>
        <w:t>✅</w:t>
      </w:r>
      <w:r w:rsidRPr="00AA5E94">
        <w:t xml:space="preserve"> </w:t>
      </w:r>
      <w:r w:rsidRPr="00AA5E94">
        <w:rPr>
          <w:b/>
          <w:bCs/>
        </w:rPr>
        <w:t>možnost dalšího vzdělávání a odborných školení</w:t>
      </w:r>
    </w:p>
    <w:p w14:paraId="404634B8" w14:textId="51C3ED07" w:rsidR="00AA5E94" w:rsidRPr="00AA5E94" w:rsidRDefault="00AA5E94" w:rsidP="00AA5E94"/>
    <w:p w14:paraId="6061557A" w14:textId="77777777" w:rsidR="00AA5E94" w:rsidRPr="00AA5E94" w:rsidRDefault="00AA5E94" w:rsidP="00AA5E94">
      <w:r w:rsidRPr="00AA5E94">
        <w:rPr>
          <w:rFonts w:ascii="Segoe UI Emoji" w:hAnsi="Segoe UI Emoji" w:cs="Segoe UI Emoji"/>
        </w:rPr>
        <w:t>📅</w:t>
      </w:r>
      <w:r w:rsidRPr="00AA5E94">
        <w:t xml:space="preserve"> </w:t>
      </w:r>
      <w:r w:rsidRPr="00AA5E94">
        <w:rPr>
          <w:b/>
          <w:bCs/>
        </w:rPr>
        <w:t>Nástup:</w:t>
      </w:r>
      <w:r w:rsidRPr="00AA5E94">
        <w:t xml:space="preserve"> možný ihned nebo dle dohody</w:t>
      </w:r>
    </w:p>
    <w:p w14:paraId="111912F9" w14:textId="2B42CB88" w:rsidR="00AA5E94" w:rsidRPr="00AA5E94" w:rsidRDefault="00AA5E94" w:rsidP="00AA5E94">
      <w:r w:rsidRPr="00AA5E94">
        <w:rPr>
          <w:rFonts w:ascii="Segoe UI Emoji" w:hAnsi="Segoe UI Emoji" w:cs="Segoe UI Emoji"/>
        </w:rPr>
        <w:t>📧</w:t>
      </w:r>
      <w:r w:rsidRPr="00AA5E94">
        <w:t xml:space="preserve"> </w:t>
      </w:r>
      <w:r w:rsidRPr="00AA5E94">
        <w:rPr>
          <w:b/>
          <w:bCs/>
        </w:rPr>
        <w:t>Životopis zasílejte na:</w:t>
      </w:r>
      <w:r w:rsidRPr="00AA5E94">
        <w:t xml:space="preserve"> sjzlatnicka@volny.cz</w:t>
      </w:r>
      <w:r w:rsidRPr="00AA5E94">
        <w:br/>
      </w:r>
      <w:r w:rsidRPr="00AA5E94">
        <w:rPr>
          <w:rFonts w:ascii="Segoe UI Emoji" w:hAnsi="Segoe UI Emoji" w:cs="Segoe UI Emoji"/>
        </w:rPr>
        <w:t>📞</w:t>
      </w:r>
      <w:r w:rsidRPr="00AA5E94">
        <w:t xml:space="preserve"> </w:t>
      </w:r>
      <w:r w:rsidRPr="00AA5E94">
        <w:rPr>
          <w:b/>
          <w:bCs/>
        </w:rPr>
        <w:t>Telefon:</w:t>
      </w:r>
      <w:r w:rsidRPr="00AA5E94">
        <w:t xml:space="preserve"> 777 </w:t>
      </w:r>
      <w:r w:rsidR="00C36387">
        <w:t xml:space="preserve"> 196 193 </w:t>
      </w:r>
      <w:r w:rsidRPr="00AA5E94">
        <w:t xml:space="preserve"> (Petra Ryšavá)</w:t>
      </w:r>
    </w:p>
    <w:p w14:paraId="4CAEBA3A" w14:textId="77777777" w:rsidR="003D7372" w:rsidRDefault="003D7372"/>
    <w:sectPr w:rsidR="003D73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A80EC5"/>
    <w:multiLevelType w:val="multilevel"/>
    <w:tmpl w:val="BE988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8209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E94"/>
    <w:rsid w:val="00364116"/>
    <w:rsid w:val="003A0A76"/>
    <w:rsid w:val="003D7372"/>
    <w:rsid w:val="00970492"/>
    <w:rsid w:val="00AA5E94"/>
    <w:rsid w:val="00C3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4B89E"/>
  <w15:chartTrackingRefBased/>
  <w15:docId w15:val="{B57469FF-4DB2-4912-85F5-A4BEA180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A5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A5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A5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A5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A5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A5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A5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A5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A5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A5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A5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A5E9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A5E9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A5E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A5E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A5E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A5E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A5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5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A5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A5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A5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A5E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A5E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A5E9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A5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A5E9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A5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78C2DBFBF2344B9D05924F03A593D3" ma:contentTypeVersion="5" ma:contentTypeDescription="Create a new document." ma:contentTypeScope="" ma:versionID="f704240cc08e32931d95ef0e63035861">
  <xsd:schema xmlns:xsd="http://www.w3.org/2001/XMLSchema" xmlns:xs="http://www.w3.org/2001/XMLSchema" xmlns:p="http://schemas.microsoft.com/office/2006/metadata/properties" xmlns:ns3="570d344f-995c-4749-8274-ad1e99f4b598" targetNamespace="http://schemas.microsoft.com/office/2006/metadata/properties" ma:root="true" ma:fieldsID="d1628ea1bbd053b5ef06ccc57696d95a" ns3:_="">
    <xsd:import namespace="570d344f-995c-4749-8274-ad1e99f4b5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0d344f-995c-4749-8274-ad1e99f4b5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9BF84F-2A29-4C28-971C-33659952D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0d344f-995c-4749-8274-ad1e99f4b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FEB1D3-7D87-4190-B256-5AA0A2C49B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55EAED-8BC7-4DD9-8A8D-13BA724473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985</Characters>
  <Application>Microsoft Office Word</Application>
  <DocSecurity>0</DocSecurity>
  <Lines>8</Lines>
  <Paragraphs>2</Paragraphs>
  <ScaleCrop>false</ScaleCrop>
  <Company>HP Inc.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Ryšavá</dc:creator>
  <cp:keywords/>
  <dc:description/>
  <cp:lastModifiedBy>Petra Ryšavá</cp:lastModifiedBy>
  <cp:revision>2</cp:revision>
  <dcterms:created xsi:type="dcterms:W3CDTF">2026-03-05T12:18:00Z</dcterms:created>
  <dcterms:modified xsi:type="dcterms:W3CDTF">2026-03-05T12:46:00Z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0x010100C978C2DBFBF2344B9D05924F03A593D3</vt:lpwstr>
  </property>
</Properties>
</file>