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BB25776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bookmarkStart w:id="0" w:name="_GoBack"/>
      <w:bookmarkEnd w:id="0"/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="000612EF">
        <w:rPr>
          <w:bCs/>
          <w:sz w:val="42"/>
          <w:szCs w:val="42"/>
        </w:rPr>
        <w:t xml:space="preserve"> 2025</w:t>
      </w:r>
      <w:r w:rsidRPr="00EF1E46">
        <w:rPr>
          <w:bCs/>
          <w:sz w:val="42"/>
          <w:szCs w:val="42"/>
        </w:rPr>
        <w:t>“</w:t>
      </w:r>
    </w:p>
    <w:p w14:paraId="4EEFC137" w14:textId="6B7B003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7E2A5F">
        <w:rPr>
          <w:bCs/>
          <w:sz w:val="32"/>
          <w:szCs w:val="32"/>
          <w:u w:val="single"/>
        </w:rPr>
        <w:t>3</w:t>
      </w:r>
      <w:r w:rsidRPr="00310A77">
        <w:rPr>
          <w:bCs/>
          <w:sz w:val="32"/>
          <w:szCs w:val="32"/>
          <w:u w:val="single"/>
        </w:rPr>
        <w:t xml:space="preserve">: </w:t>
      </w:r>
      <w:r w:rsidR="007E2A5F">
        <w:rPr>
          <w:bCs/>
          <w:sz w:val="32"/>
          <w:szCs w:val="32"/>
          <w:u w:val="single"/>
        </w:rPr>
        <w:t>JEDNORÁZOVÉ AKCE PRO DĚTI A MLÁDEŽ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0466F10" w14:textId="5F1AF2AE" w:rsidR="00D454D4" w:rsidRPr="00720A1C" w:rsidRDefault="00D454D4" w:rsidP="00D454D4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0612EF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0612EF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5BDF911F" w14:textId="77777777" w:rsidR="00B70B6E" w:rsidRDefault="00B70B6E" w:rsidP="00B70B6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4FD86001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  <w:r w:rsidR="007E2A5F">
              <w:rPr>
                <w:color w:val="000000" w:themeColor="text1"/>
                <w:sz w:val="22"/>
                <w:szCs w:val="22"/>
              </w:rPr>
              <w:t>ce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4AE3CEDC" w:rsidR="00326890" w:rsidRDefault="007E2A5F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konání akce, den, hodina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dotace požadována</w:t>
            </w:r>
          </w:p>
          <w:p w14:paraId="0607C4A4" w14:textId="7A277DC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1AEB465C" w:rsidR="00326890" w:rsidRPr="007E2A5F" w:rsidRDefault="00326890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6E7D8DFC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26EC0985" w14:textId="4A477D8A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místo konání akce</w:t>
            </w:r>
          </w:p>
          <w:p w14:paraId="5ECC7382" w14:textId="77777777" w:rsidR="007E2A5F" w:rsidRDefault="007E2A5F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47819AA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08396120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079670B7" w14:textId="77777777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cílová skupina akce – věk, lokalita</w:t>
            </w:r>
          </w:p>
          <w:p w14:paraId="53710D43" w14:textId="7CF8570D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316AEB7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18E29B31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9A0D33C" w14:textId="058A8703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základní charakteristika akce</w:t>
            </w:r>
          </w:p>
        </w:tc>
        <w:tc>
          <w:tcPr>
            <w:tcW w:w="5976" w:type="dxa"/>
          </w:tcPr>
          <w:p w14:paraId="2E6A43C6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69D48441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33CB3D9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3453392" w14:textId="7EFA793B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předpokládaný počet účastníků akce</w:t>
            </w:r>
          </w:p>
          <w:p w14:paraId="17C5E9A7" w14:textId="23715E36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1EA179D2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4D766B8" w14:textId="66134279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C54FA7" w14:textId="37CDA4E9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 w:rsidR="007E2A5F">
              <w:rPr>
                <w:color w:val="000000" w:themeColor="text1"/>
                <w:sz w:val="22"/>
                <w:szCs w:val="22"/>
              </w:rPr>
              <w:br/>
              <w:t xml:space="preserve">žadatele </w:t>
            </w:r>
            <w:r w:rsidR="00C76D6E">
              <w:rPr>
                <w:color w:val="000000" w:themeColor="text1"/>
                <w:sz w:val="22"/>
                <w:szCs w:val="22"/>
              </w:rPr>
              <w:t>v roce 2025</w:t>
            </w:r>
          </w:p>
          <w:p w14:paraId="61BF8574" w14:textId="77777777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04B801" w14:textId="77777777" w:rsidR="007E2A5F" w:rsidRDefault="007E2A5F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6A863356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6527F0E0" w14:textId="77777777" w:rsidR="00353028" w:rsidRDefault="00353028" w:rsidP="0035302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26BE3865" w:rsidR="00353028" w:rsidRPr="00E346ED" w:rsidRDefault="0035302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7DF5A2A5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 w:rsidR="000612EF">
              <w:rPr>
                <w:color w:val="000000" w:themeColor="text1"/>
                <w:sz w:val="22"/>
                <w:szCs w:val="22"/>
              </w:rPr>
              <w:t xml:space="preserve"> v roce 2024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65CC2A5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5FA4186B" w14:textId="77777777" w:rsidR="00353028" w:rsidRDefault="00353028" w:rsidP="006E6609">
      <w:pPr>
        <w:rPr>
          <w:color w:val="000000" w:themeColor="text1"/>
          <w:sz w:val="28"/>
          <w:szCs w:val="28"/>
        </w:rPr>
      </w:pPr>
    </w:p>
    <w:p w14:paraId="27C484DC" w14:textId="77777777" w:rsidR="0081374E" w:rsidRDefault="0081374E" w:rsidP="006E6609">
      <w:pPr>
        <w:rPr>
          <w:color w:val="000000" w:themeColor="text1"/>
          <w:sz w:val="28"/>
          <w:szCs w:val="28"/>
        </w:rPr>
      </w:pPr>
    </w:p>
    <w:p w14:paraId="0EE5C5EF" w14:textId="77777777" w:rsidR="0081374E" w:rsidRDefault="0081374E" w:rsidP="006E6609">
      <w:pPr>
        <w:rPr>
          <w:color w:val="000000" w:themeColor="text1"/>
          <w:sz w:val="28"/>
          <w:szCs w:val="28"/>
        </w:rPr>
      </w:pP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lastRenderedPageBreak/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0D689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779D4CF6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0B7E0B">
        <w:rPr>
          <w:color w:val="000000" w:themeColor="text1"/>
        </w:rPr>
        <w:t>akce (na jaké náklady)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11E7DB70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</w:t>
      </w:r>
      <w:r w:rsidR="000B7E0B">
        <w:rPr>
          <w:color w:val="000000" w:themeColor="text1"/>
        </w:rPr>
        <w:t>akce</w:t>
      </w:r>
      <w:r w:rsidRPr="00720A1C">
        <w:rPr>
          <w:color w:val="000000" w:themeColor="text1"/>
        </w:rPr>
        <w:t xml:space="preserve">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1128F4" w:rsidRPr="001128F4">
        <w:rPr>
          <w:color w:val="000000" w:themeColor="text1"/>
        </w:rPr>
        <w:t xml:space="preserve"> </w:t>
      </w:r>
      <w:r w:rsidR="001128F4">
        <w:rPr>
          <w:color w:val="000000" w:themeColor="text1"/>
        </w:rPr>
        <w:t>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CB8225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</w:t>
      </w:r>
      <w:r w:rsidR="000B7E0B">
        <w:rPr>
          <w:color w:val="000000" w:themeColor="text1"/>
        </w:rPr>
        <w:t>akce</w:t>
      </w:r>
      <w:r w:rsidR="00F445AE" w:rsidRPr="00720A1C">
        <w:rPr>
          <w:color w:val="000000" w:themeColor="text1"/>
        </w:rPr>
        <w:t xml:space="preserve">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10BDD6B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4FEF8ECB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612EF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3749D984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612EF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245BC9C5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</w:t>
      </w:r>
      <w:r w:rsidR="00D2000A">
        <w:rPr>
          <w:b w:val="0"/>
          <w:color w:val="000000" w:themeColor="text1"/>
          <w:sz w:val="22"/>
          <w:szCs w:val="22"/>
        </w:rPr>
        <w:t>akce i celkové činnosti žadatele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</w:t>
      </w:r>
      <w:r w:rsidR="00C76D6E">
        <w:rPr>
          <w:bCs/>
          <w:color w:val="000000" w:themeColor="text1"/>
          <w:sz w:val="22"/>
          <w:szCs w:val="22"/>
        </w:rPr>
        <w:t>ramu „KULTURA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0435ACFE" w:rsidR="00607EAD" w:rsidRDefault="00DB6A76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F43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0A46" w14:textId="77777777" w:rsidR="00F43D09" w:rsidRDefault="00F43D09" w:rsidP="006E6609">
      <w:r>
        <w:separator/>
      </w:r>
    </w:p>
  </w:endnote>
  <w:endnote w:type="continuationSeparator" w:id="0">
    <w:p w14:paraId="5ABA0149" w14:textId="77777777" w:rsidR="00F43D09" w:rsidRDefault="00F43D09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0009A29C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E32BBE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D0C19" w14:textId="77777777" w:rsidR="00F43D09" w:rsidRDefault="00F43D09" w:rsidP="006E6609">
      <w:r>
        <w:separator/>
      </w:r>
    </w:p>
  </w:footnote>
  <w:footnote w:type="continuationSeparator" w:id="0">
    <w:p w14:paraId="0174F9BF" w14:textId="77777777" w:rsidR="00F43D09" w:rsidRDefault="00F43D09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7039"/>
    <w:rsid w:val="00023817"/>
    <w:rsid w:val="00031263"/>
    <w:rsid w:val="000374A6"/>
    <w:rsid w:val="000408D0"/>
    <w:rsid w:val="000531AB"/>
    <w:rsid w:val="00055EF3"/>
    <w:rsid w:val="000612EF"/>
    <w:rsid w:val="00086866"/>
    <w:rsid w:val="000907EB"/>
    <w:rsid w:val="00095DA0"/>
    <w:rsid w:val="000A37B2"/>
    <w:rsid w:val="000A3ED3"/>
    <w:rsid w:val="000B4C3F"/>
    <w:rsid w:val="000B5886"/>
    <w:rsid w:val="000B7E0B"/>
    <w:rsid w:val="000C4A77"/>
    <w:rsid w:val="000E34D5"/>
    <w:rsid w:val="000F120C"/>
    <w:rsid w:val="000F727C"/>
    <w:rsid w:val="001128F4"/>
    <w:rsid w:val="00124534"/>
    <w:rsid w:val="00163270"/>
    <w:rsid w:val="00163C38"/>
    <w:rsid w:val="00181AF3"/>
    <w:rsid w:val="00181DB3"/>
    <w:rsid w:val="001A12A9"/>
    <w:rsid w:val="001B0C74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53028"/>
    <w:rsid w:val="0039034B"/>
    <w:rsid w:val="003A70B1"/>
    <w:rsid w:val="003A7D27"/>
    <w:rsid w:val="003B528E"/>
    <w:rsid w:val="003C78B9"/>
    <w:rsid w:val="003D2248"/>
    <w:rsid w:val="003D7379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A2265"/>
    <w:rsid w:val="004B4622"/>
    <w:rsid w:val="004B5160"/>
    <w:rsid w:val="004D7F0A"/>
    <w:rsid w:val="004F1DF5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23D54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E2A5F"/>
    <w:rsid w:val="00812077"/>
    <w:rsid w:val="0081374E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602F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B63"/>
    <w:rsid w:val="00B341D3"/>
    <w:rsid w:val="00B51656"/>
    <w:rsid w:val="00B61D01"/>
    <w:rsid w:val="00B70B6E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76D6E"/>
    <w:rsid w:val="00CA32BD"/>
    <w:rsid w:val="00CD22FC"/>
    <w:rsid w:val="00CD67EF"/>
    <w:rsid w:val="00CF1508"/>
    <w:rsid w:val="00CF1B76"/>
    <w:rsid w:val="00D2000A"/>
    <w:rsid w:val="00D32B22"/>
    <w:rsid w:val="00D3570A"/>
    <w:rsid w:val="00D43BC0"/>
    <w:rsid w:val="00D454D4"/>
    <w:rsid w:val="00D50C69"/>
    <w:rsid w:val="00D6219D"/>
    <w:rsid w:val="00D636E5"/>
    <w:rsid w:val="00D74397"/>
    <w:rsid w:val="00D77D73"/>
    <w:rsid w:val="00D97E5C"/>
    <w:rsid w:val="00DA006B"/>
    <w:rsid w:val="00DA35BB"/>
    <w:rsid w:val="00DA45B8"/>
    <w:rsid w:val="00DA6DAA"/>
    <w:rsid w:val="00DB25FE"/>
    <w:rsid w:val="00DB6A76"/>
    <w:rsid w:val="00DC059E"/>
    <w:rsid w:val="00DC166F"/>
    <w:rsid w:val="00DD1208"/>
    <w:rsid w:val="00E10520"/>
    <w:rsid w:val="00E17E96"/>
    <w:rsid w:val="00E23787"/>
    <w:rsid w:val="00E32BBE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14727"/>
    <w:rsid w:val="00F21C70"/>
    <w:rsid w:val="00F43D09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D454D4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950</Words>
  <Characters>6279</Characters>
  <Application>Microsoft Office Word</Application>
  <DocSecurity>4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2025-02-13T08:33:00Z</dcterms:created>
  <dcterms:modified xsi:type="dcterms:W3CDTF">2025-02-13T08:33:00Z</dcterms:modified>
</cp:coreProperties>
</file>