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41366" w14:textId="77777777" w:rsidR="00E5211B" w:rsidRPr="000958C3" w:rsidRDefault="00E5211B" w:rsidP="00E5211B">
      <w:pPr>
        <w:pStyle w:val="Nadpis2"/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0958C3">
        <w:rPr>
          <w:rFonts w:ascii="Times New Roman" w:hAnsi="Times New Roman" w:cs="Times New Roman"/>
          <w:b/>
          <w:color w:val="auto"/>
          <w:u w:val="single"/>
        </w:rPr>
        <w:t xml:space="preserve">Zápis z jednání komise ŽPD konané dne </w:t>
      </w:r>
      <w:r w:rsidR="00E336F9">
        <w:rPr>
          <w:rFonts w:ascii="Times New Roman" w:hAnsi="Times New Roman" w:cs="Times New Roman"/>
          <w:b/>
          <w:color w:val="auto"/>
          <w:u w:val="single"/>
        </w:rPr>
        <w:t>6</w:t>
      </w:r>
      <w:r w:rsidRPr="000958C3">
        <w:rPr>
          <w:rFonts w:ascii="Times New Roman" w:hAnsi="Times New Roman" w:cs="Times New Roman"/>
          <w:b/>
          <w:color w:val="auto"/>
          <w:u w:val="single"/>
        </w:rPr>
        <w:t>. 1</w:t>
      </w:r>
      <w:r w:rsidR="00E336F9">
        <w:rPr>
          <w:rFonts w:ascii="Times New Roman" w:hAnsi="Times New Roman" w:cs="Times New Roman"/>
          <w:b/>
          <w:color w:val="auto"/>
          <w:u w:val="single"/>
        </w:rPr>
        <w:t>1</w:t>
      </w:r>
      <w:r w:rsidRPr="000958C3">
        <w:rPr>
          <w:rFonts w:ascii="Times New Roman" w:hAnsi="Times New Roman" w:cs="Times New Roman"/>
          <w:b/>
          <w:color w:val="auto"/>
          <w:u w:val="single"/>
        </w:rPr>
        <w:t>. 2024</w:t>
      </w:r>
    </w:p>
    <w:p w14:paraId="67F906D2" w14:textId="77777777" w:rsidR="00E5211B" w:rsidRPr="000958C3" w:rsidRDefault="00E5211B" w:rsidP="00E5211B">
      <w:pPr>
        <w:jc w:val="center"/>
        <w:rPr>
          <w:rFonts w:ascii="Times New Roman" w:hAnsi="Times New Roman" w:cs="Times New Roman"/>
          <w:b/>
          <w:u w:val="single"/>
        </w:rPr>
      </w:pPr>
    </w:p>
    <w:p w14:paraId="57878D2A" w14:textId="77777777" w:rsidR="00E5211B" w:rsidRPr="00B87F18" w:rsidRDefault="00E5211B" w:rsidP="00E5211B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B87F18">
        <w:rPr>
          <w:rFonts w:ascii="Times New Roman" w:hAnsi="Times New Roman" w:cs="Times New Roman"/>
          <w:bCs/>
        </w:rPr>
        <w:t xml:space="preserve">Přítomni: </w:t>
      </w:r>
      <w:r w:rsidRPr="00B87F18">
        <w:rPr>
          <w:rFonts w:ascii="Times New Roman" w:hAnsi="Times New Roman" w:cs="Times New Roman"/>
        </w:rPr>
        <w:t xml:space="preserve">Ing. Tomáš Hromádka (předseda), </w:t>
      </w:r>
      <w:r w:rsidRPr="00B87F18">
        <w:rPr>
          <w:rFonts w:ascii="Times New Roman" w:eastAsia="Times New Roman" w:hAnsi="Times New Roman" w:cs="Times New Roman"/>
          <w:lang w:eastAsia="cs-CZ"/>
        </w:rPr>
        <w:t xml:space="preserve">Bc. Jan Váňa (místopředseda), </w:t>
      </w:r>
      <w:r w:rsidRPr="00B87F18">
        <w:rPr>
          <w:rFonts w:ascii="Times New Roman" w:hAnsi="Times New Roman" w:cs="Times New Roman"/>
        </w:rPr>
        <w:t>Tomáš Holeček, Mgr. Martin Hrubčík,</w:t>
      </w:r>
      <w:r w:rsidRPr="00B87F18">
        <w:rPr>
          <w:rFonts w:ascii="Times New Roman" w:eastAsia="Times New Roman" w:hAnsi="Times New Roman" w:cs="Times New Roman"/>
          <w:lang w:eastAsia="cs-CZ"/>
        </w:rPr>
        <w:t xml:space="preserve"> MVDr. Petra Kršková,</w:t>
      </w:r>
      <w:r w:rsidRPr="00B87F18">
        <w:rPr>
          <w:rFonts w:ascii="Times New Roman" w:hAnsi="Times New Roman" w:cs="Times New Roman"/>
        </w:rPr>
        <w:t xml:space="preserve"> </w:t>
      </w:r>
      <w:r w:rsidRPr="00B87F18">
        <w:rPr>
          <w:rFonts w:ascii="Times New Roman" w:eastAsia="Times New Roman" w:hAnsi="Times New Roman" w:cs="Times New Roman"/>
          <w:lang w:eastAsia="cs-CZ"/>
        </w:rPr>
        <w:t>RNDr. Michal Šorel Ph.D., Václav Vislous MSc.</w:t>
      </w:r>
    </w:p>
    <w:p w14:paraId="063F6D29" w14:textId="77777777" w:rsidR="00E5211B" w:rsidRPr="00B87F18" w:rsidRDefault="00E5211B" w:rsidP="00E5211B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B87F18">
        <w:rPr>
          <w:rFonts w:ascii="Times New Roman" w:eastAsia="Times New Roman" w:hAnsi="Times New Roman" w:cs="Times New Roman"/>
          <w:lang w:eastAsia="cs-CZ"/>
        </w:rPr>
        <w:t xml:space="preserve">Omluveni: </w:t>
      </w:r>
      <w:r w:rsidRPr="00B87F18">
        <w:rPr>
          <w:rFonts w:ascii="Times New Roman" w:hAnsi="Times New Roman" w:cs="Times New Roman"/>
        </w:rPr>
        <w:t>Bc. Bedřich Laube, Bc. Jan Poupě</w:t>
      </w:r>
    </w:p>
    <w:p w14:paraId="4A4B7CC2" w14:textId="77777777" w:rsidR="00E5211B" w:rsidRPr="00B87F18" w:rsidRDefault="00E5211B" w:rsidP="00E5211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87F18">
        <w:rPr>
          <w:rFonts w:ascii="Times New Roman" w:hAnsi="Times New Roman" w:cs="Times New Roman"/>
        </w:rPr>
        <w:t>Přítomni z hostů: Ing. Davidová (za OD), Ing. Milan Rosol – vedoucí OŽP</w:t>
      </w:r>
    </w:p>
    <w:p w14:paraId="4CFE0787" w14:textId="77777777" w:rsidR="00E5211B" w:rsidRPr="00B87F18" w:rsidRDefault="00E5211B" w:rsidP="00E5211B">
      <w:pPr>
        <w:rPr>
          <w:rFonts w:ascii="Times New Roman" w:hAnsi="Times New Roman" w:cs="Times New Roman"/>
          <w:u w:val="single"/>
        </w:rPr>
      </w:pPr>
    </w:p>
    <w:p w14:paraId="487392D8" w14:textId="77777777" w:rsidR="00E5211B" w:rsidRPr="00B87F18" w:rsidRDefault="00E5211B" w:rsidP="00E5211B">
      <w:pPr>
        <w:rPr>
          <w:rFonts w:ascii="Times New Roman" w:hAnsi="Times New Roman" w:cs="Times New Roman"/>
          <w:u w:val="single"/>
        </w:rPr>
      </w:pPr>
      <w:r w:rsidRPr="00B87F18">
        <w:rPr>
          <w:rFonts w:ascii="Times New Roman" w:hAnsi="Times New Roman" w:cs="Times New Roman"/>
          <w:u w:val="single"/>
        </w:rPr>
        <w:t>Program KŽPD 6. 11.  2024</w:t>
      </w:r>
    </w:p>
    <w:p w14:paraId="14D54947" w14:textId="77777777" w:rsidR="00E5211B" w:rsidRPr="00B87F18" w:rsidRDefault="00E5211B" w:rsidP="00E5211B">
      <w:pPr>
        <w:rPr>
          <w:rFonts w:ascii="Times New Roman" w:hAnsi="Times New Roman" w:cs="Times New Roman"/>
        </w:rPr>
      </w:pPr>
      <w:r w:rsidRPr="00B87F18">
        <w:rPr>
          <w:rFonts w:ascii="Times New Roman" w:hAnsi="Times New Roman" w:cs="Times New Roman"/>
        </w:rPr>
        <w:t xml:space="preserve">1. Participace a anketa modernizace traťového úseku Libeň – Malešice; </w:t>
      </w:r>
    </w:p>
    <w:p w14:paraId="5568F658" w14:textId="77777777" w:rsidR="00E5211B" w:rsidRPr="00B87F18" w:rsidRDefault="00E5211B" w:rsidP="00E5211B">
      <w:pPr>
        <w:rPr>
          <w:rFonts w:ascii="Times New Roman" w:hAnsi="Times New Roman" w:cs="Times New Roman"/>
        </w:rPr>
      </w:pPr>
      <w:r w:rsidRPr="00B87F18">
        <w:rPr>
          <w:rFonts w:ascii="Times New Roman" w:hAnsi="Times New Roman" w:cs="Times New Roman"/>
        </w:rPr>
        <w:t xml:space="preserve">2. Informace o uzavření a rekonstrukci stanice metra Českomoravská; </w:t>
      </w:r>
    </w:p>
    <w:p w14:paraId="36BF67BC" w14:textId="77777777" w:rsidR="00E5211B" w:rsidRPr="00B87F18" w:rsidRDefault="00E5211B" w:rsidP="00E5211B">
      <w:pPr>
        <w:rPr>
          <w:rFonts w:ascii="Times New Roman" w:hAnsi="Times New Roman" w:cs="Times New Roman"/>
        </w:rPr>
      </w:pPr>
      <w:r w:rsidRPr="00B87F18">
        <w:rPr>
          <w:rFonts w:ascii="Times New Roman" w:hAnsi="Times New Roman" w:cs="Times New Roman"/>
        </w:rPr>
        <w:t xml:space="preserve">3. Povolování staveb komunikací a jejich úprav, dle nového zákona č. 283/2001 Sb. Stavební zákon; </w:t>
      </w:r>
    </w:p>
    <w:p w14:paraId="67FB6200" w14:textId="77777777" w:rsidR="00E5211B" w:rsidRPr="00B87F18" w:rsidRDefault="00E5211B" w:rsidP="00E5211B">
      <w:pPr>
        <w:rPr>
          <w:rFonts w:ascii="Times New Roman" w:hAnsi="Times New Roman" w:cs="Times New Roman"/>
          <w:color w:val="1F497D"/>
        </w:rPr>
      </w:pPr>
      <w:r w:rsidRPr="00B87F18">
        <w:rPr>
          <w:rFonts w:ascii="Times New Roman" w:hAnsi="Times New Roman" w:cs="Times New Roman"/>
        </w:rPr>
        <w:t xml:space="preserve">4. Různé </w:t>
      </w:r>
    </w:p>
    <w:p w14:paraId="31EB7783" w14:textId="77777777" w:rsidR="00E5211B" w:rsidRPr="00B87F18" w:rsidRDefault="00E5211B" w:rsidP="00E5211B">
      <w:pPr>
        <w:rPr>
          <w:rFonts w:ascii="Times New Roman" w:hAnsi="Times New Roman" w:cs="Times New Roman"/>
        </w:rPr>
      </w:pPr>
      <w:r w:rsidRPr="00B87F18">
        <w:rPr>
          <w:rFonts w:ascii="Times New Roman" w:hAnsi="Times New Roman" w:cs="Times New Roman"/>
        </w:rPr>
        <w:t>Hlasování ohledně programu: všichni přítomní členové souhlasí s programem.</w:t>
      </w:r>
    </w:p>
    <w:p w14:paraId="3154AA71" w14:textId="77777777" w:rsidR="00E5211B" w:rsidRPr="00B87F18" w:rsidRDefault="00E5211B" w:rsidP="00E5211B">
      <w:pPr>
        <w:rPr>
          <w:rFonts w:ascii="Times New Roman" w:hAnsi="Times New Roman" w:cs="Times New Roman"/>
        </w:rPr>
      </w:pPr>
    </w:p>
    <w:p w14:paraId="181B8054" w14:textId="77777777" w:rsidR="00E5211B" w:rsidRPr="00B87F18" w:rsidRDefault="00E5211B" w:rsidP="00E5211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B87F18">
        <w:rPr>
          <w:rFonts w:ascii="Times New Roman" w:hAnsi="Times New Roman" w:cs="Times New Roman"/>
          <w:b/>
          <w:u w:val="single"/>
        </w:rPr>
        <w:t xml:space="preserve">Participace a anketa modernizace traťového úseku Libeň – Malešice  </w:t>
      </w:r>
    </w:p>
    <w:p w14:paraId="7216D0BB" w14:textId="77777777" w:rsidR="00B87F18" w:rsidRPr="00B87F18" w:rsidRDefault="00B87F18" w:rsidP="00B87F18">
      <w:pPr>
        <w:rPr>
          <w:rFonts w:ascii="Times New Roman" w:hAnsi="Times New Roman" w:cs="Times New Roman"/>
          <w:b/>
        </w:rPr>
      </w:pPr>
    </w:p>
    <w:p w14:paraId="70529B4E" w14:textId="77777777" w:rsidR="00B87F18" w:rsidRPr="00B87F18" w:rsidRDefault="00B87F18" w:rsidP="00B87F18">
      <w:pPr>
        <w:rPr>
          <w:rFonts w:ascii="Times New Roman" w:hAnsi="Times New Roman" w:cs="Times New Roman"/>
          <w:b/>
        </w:rPr>
      </w:pPr>
      <w:r w:rsidRPr="00B87F18">
        <w:rPr>
          <w:rFonts w:ascii="Times New Roman" w:hAnsi="Times New Roman" w:cs="Times New Roman"/>
          <w:b/>
        </w:rPr>
        <w:t xml:space="preserve">Vyhodnocení zapojení veřejnosti </w:t>
      </w:r>
    </w:p>
    <w:p w14:paraId="2C1CE577" w14:textId="77777777" w:rsidR="00B87F18" w:rsidRPr="00B87F18" w:rsidRDefault="00B87F18" w:rsidP="00B87F18">
      <w:pPr>
        <w:rPr>
          <w:rFonts w:ascii="Times New Roman" w:hAnsi="Times New Roman" w:cs="Times New Roman"/>
          <w:b/>
        </w:rPr>
      </w:pPr>
      <w:r w:rsidRPr="00B87F18">
        <w:rPr>
          <w:rFonts w:ascii="Times New Roman" w:hAnsi="Times New Roman" w:cs="Times New Roman"/>
          <w:b/>
        </w:rPr>
        <w:t>Koordinační studie modernizaci traťového úseku Praha – Libeň – Praha – Malešice a přírodního parku Smetanka</w:t>
      </w:r>
    </w:p>
    <w:p w14:paraId="6B9BCFE2" w14:textId="77777777" w:rsidR="00B87F18" w:rsidRPr="00B87F18" w:rsidRDefault="00B87F18" w:rsidP="00690310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B87F18">
        <w:rPr>
          <w:rFonts w:ascii="Times New Roman" w:hAnsi="Times New Roman" w:cs="Times New Roman"/>
        </w:rPr>
        <w:t>zadavatelem je Správa železnic; zpracovatelem je Studio Perspektiv, s.r.o.</w:t>
      </w:r>
    </w:p>
    <w:p w14:paraId="53830025" w14:textId="77777777" w:rsidR="00B87F18" w:rsidRPr="00B87F18" w:rsidRDefault="00B87F18" w:rsidP="00690310">
      <w:pPr>
        <w:pStyle w:val="Odstavecseseznamem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B87F18">
        <w:rPr>
          <w:rFonts w:ascii="Times New Roman" w:hAnsi="Times New Roman" w:cs="Times New Roman"/>
        </w:rPr>
        <w:t>v první polovině září 2024 proběhly 3 setkání plánovacích stanů, kde zodpovídali několik desítek respondentů ohledně užívání parku Smetanka, vnímání jeho hodnot, problémů i potenciálu a zejména pak potřeb z hlediska kompenzace zásahu modernizace železniční trati do prostoru parku. Zaznamenané výstupy z těchto setkání a návrhy na revitalizaci okolí v blízkosti trati byly následně ověřovány v online anketě spuštěné 23. 9. 2024 a uzavřené 7. 10. 2024. Průzkumu se zúčastnilo 219 osob, z toho 29,91 % z Vysočan, 29,44 Hloubětína a 27,57 % Hrdlořez + ostatní.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9"/>
        <w:gridCol w:w="862"/>
        <w:gridCol w:w="1290"/>
        <w:gridCol w:w="1069"/>
      </w:tblGrid>
      <w:tr w:rsidR="007174BE" w:rsidRPr="007174BE" w14:paraId="22F71599" w14:textId="77777777" w:rsidTr="007174BE">
        <w:trPr>
          <w:trHeight w:val="315"/>
        </w:trPr>
        <w:tc>
          <w:tcPr>
            <w:tcW w:w="9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09E56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VÝSLEDKY JEDNOTLIVÝCH OTÁZEK </w:t>
            </w:r>
          </w:p>
        </w:tc>
      </w:tr>
      <w:tr w:rsidR="007174BE" w:rsidRPr="007174BE" w14:paraId="6D903A2D" w14:textId="77777777" w:rsidTr="007174BE">
        <w:trPr>
          <w:trHeight w:val="6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44593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E250B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souhlasí</w:t>
            </w: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br/>
              <w:t xml:space="preserve"> v 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FEE97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spíše souhlasí</w:t>
            </w: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br/>
              <w:t xml:space="preserve"> v 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0D74B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nesouhlasí v %</w:t>
            </w:r>
          </w:p>
        </w:tc>
      </w:tr>
      <w:tr w:rsidR="007174BE" w:rsidRPr="007174BE" w14:paraId="2324CA7E" w14:textId="77777777" w:rsidTr="007174BE">
        <w:trPr>
          <w:trHeight w:val="315"/>
        </w:trPr>
        <w:tc>
          <w:tcPr>
            <w:tcW w:w="9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14B9B2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 Podněty k blízkému okolí trati a jeho revitalizaci</w:t>
            </w:r>
          </w:p>
        </w:tc>
      </w:tr>
      <w:tr w:rsidR="007174BE" w:rsidRPr="007174BE" w14:paraId="22A28CB8" w14:textId="77777777" w:rsidTr="007174BE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8FBAB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1.1 Architektonicky ztvárnění podoby přemostění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BBC4B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62, 62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355AC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24,77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A8BD1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12,62</w:t>
            </w:r>
          </w:p>
        </w:tc>
      </w:tr>
      <w:tr w:rsidR="007174BE" w:rsidRPr="007174BE" w14:paraId="50652EF9" w14:textId="77777777" w:rsidTr="007174BE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D46BC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1.2 Sloučit přemostění s novou funkcí – např. rozhlednou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F769C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6101E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36,45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539C0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42,52</w:t>
            </w:r>
          </w:p>
        </w:tc>
      </w:tr>
      <w:tr w:rsidR="007174BE" w:rsidRPr="007174BE" w14:paraId="1264F5C4" w14:textId="77777777" w:rsidTr="007174BE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7F773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1.3 Osvětlení průchodu pod </w:t>
            </w:r>
            <w:proofErr w:type="spellStart"/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soumostím</w:t>
            </w:r>
            <w:proofErr w:type="spellEnd"/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CCD53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33,64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D94C2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45,33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0CBBE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21,03</w:t>
            </w:r>
          </w:p>
        </w:tc>
      </w:tr>
      <w:tr w:rsidR="007174BE" w:rsidRPr="007174BE" w14:paraId="5175D426" w14:textId="77777777" w:rsidTr="007174BE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52D74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1.4 Koncepce prostoru pod mosty pro městské sporty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D9F66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46,73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8C0E1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28,04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C53C0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25,23</w:t>
            </w:r>
          </w:p>
        </w:tc>
      </w:tr>
      <w:tr w:rsidR="007174BE" w:rsidRPr="007174BE" w14:paraId="472B00DD" w14:textId="77777777" w:rsidTr="007174BE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8A91F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1.5 Možnosti vzniku stánku u cyklostezky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CD2A4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9C941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38,32%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A76C3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36,92</w:t>
            </w:r>
          </w:p>
        </w:tc>
      </w:tr>
      <w:tr w:rsidR="007174BE" w:rsidRPr="007174BE" w14:paraId="6D7A33BE" w14:textId="77777777" w:rsidTr="007174BE">
        <w:trPr>
          <w:trHeight w:val="315"/>
        </w:trPr>
        <w:tc>
          <w:tcPr>
            <w:tcW w:w="9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CF906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2 Podněty k průběhu stavby </w:t>
            </w:r>
          </w:p>
        </w:tc>
      </w:tr>
      <w:tr w:rsidR="007174BE" w:rsidRPr="007174BE" w14:paraId="7956956C" w14:textId="77777777" w:rsidTr="007174BE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FF4B1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2.1 Fázování vytížení přístupových tras na staveniště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AD6BB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59,35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CB920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33,18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6B766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7,48</w:t>
            </w:r>
          </w:p>
        </w:tc>
      </w:tr>
      <w:tr w:rsidR="007174BE" w:rsidRPr="007174BE" w14:paraId="534F15C8" w14:textId="77777777" w:rsidTr="007174BE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F5A7B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2.2 Udržení dopravy na vymezených trasách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ED91B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71,96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BB208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9B2DA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6,54</w:t>
            </w:r>
          </w:p>
        </w:tc>
      </w:tr>
      <w:tr w:rsidR="007174BE" w:rsidRPr="007174BE" w14:paraId="16B508DE" w14:textId="77777777" w:rsidTr="007174BE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38987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2.3 Zachování uživatelské prostupnosti území včetně </w:t>
            </w:r>
            <w:proofErr w:type="spellStart"/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soumostí</w:t>
            </w:r>
            <w:proofErr w:type="spellEnd"/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FBAC9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84,11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D9A72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12,62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AD0B3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3,27</w:t>
            </w:r>
          </w:p>
        </w:tc>
      </w:tr>
      <w:tr w:rsidR="007174BE" w:rsidRPr="007174BE" w14:paraId="7382F575" w14:textId="77777777" w:rsidTr="007174BE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1FC13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2.4 Zachování průchozího propojení podchodem U Elektry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02D0F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77,57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D6F38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077DB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1,87</w:t>
            </w:r>
          </w:p>
        </w:tc>
      </w:tr>
      <w:tr w:rsidR="007174BE" w:rsidRPr="007174BE" w14:paraId="49DD091B" w14:textId="77777777" w:rsidTr="007174BE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F7A46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2.5 Zachování dostupnosti a možnosti využívání zahrádek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29125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59,35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6F761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36,45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D4B42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4,21</w:t>
            </w:r>
          </w:p>
        </w:tc>
      </w:tr>
      <w:tr w:rsidR="007174BE" w:rsidRPr="007174BE" w14:paraId="512C5B26" w14:textId="77777777" w:rsidTr="007174BE">
        <w:trPr>
          <w:trHeight w:val="6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31A63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2.6 Prověření instalace dočasných protihlukových zábran v ulici Mezitraťová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8300A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7D4F0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32,24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0C4D8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6,54</w:t>
            </w:r>
          </w:p>
        </w:tc>
      </w:tr>
      <w:tr w:rsidR="007174BE" w:rsidRPr="007174BE" w14:paraId="12A030F1" w14:textId="77777777" w:rsidTr="007174BE">
        <w:trPr>
          <w:trHeight w:val="315"/>
        </w:trPr>
        <w:tc>
          <w:tcPr>
            <w:tcW w:w="9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B1A1FD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3 Revitalizace železničních náspů </w:t>
            </w:r>
          </w:p>
        </w:tc>
      </w:tr>
      <w:tr w:rsidR="007174BE" w:rsidRPr="007174BE" w14:paraId="617EA15D" w14:textId="77777777" w:rsidTr="007174BE">
        <w:trPr>
          <w:trHeight w:val="6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252B6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3.1 Navrhnout koncepční krajinářské řešení železničních náspů s rychle rostoucí zelení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BDCB1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77,57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E6492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4E8AA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4,67</w:t>
            </w:r>
          </w:p>
        </w:tc>
      </w:tr>
      <w:tr w:rsidR="007174BE" w:rsidRPr="007174BE" w14:paraId="7B967D71" w14:textId="77777777" w:rsidTr="007174BE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1644C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3.2 Kácet pouze nezbytně nutné či nehodnotné a zajistit náhradu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18696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88,79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4ED34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CAD05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2,8</w:t>
            </w:r>
          </w:p>
        </w:tc>
      </w:tr>
      <w:tr w:rsidR="007174BE" w:rsidRPr="007174BE" w14:paraId="1A25BD79" w14:textId="77777777" w:rsidTr="007174BE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75614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 xml:space="preserve">3.3 Zlepšit hodnotu zeleně novou výsadbou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E2B2F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83,64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B95D3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F7AC6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3,74</w:t>
            </w:r>
          </w:p>
        </w:tc>
      </w:tr>
      <w:tr w:rsidR="007174BE" w:rsidRPr="007174BE" w14:paraId="458C862B" w14:textId="77777777" w:rsidTr="007174BE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27FA2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3.4 vysadit víceleté výpěstky stromů do uživatelsky exponovaných míst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737ED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89,25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96346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26F16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1,87</w:t>
            </w:r>
          </w:p>
        </w:tc>
      </w:tr>
      <w:tr w:rsidR="007174BE" w:rsidRPr="007174BE" w14:paraId="7CA59AE8" w14:textId="77777777" w:rsidTr="007174BE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3FE1B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3.5 Obnovit po stavbě piknikový plácek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82D86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44,86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72DBE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34,11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2B77B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21,03</w:t>
            </w:r>
          </w:p>
        </w:tc>
      </w:tr>
      <w:tr w:rsidR="007174BE" w:rsidRPr="007174BE" w14:paraId="1B3ACE59" w14:textId="77777777" w:rsidTr="007174BE">
        <w:trPr>
          <w:trHeight w:val="315"/>
        </w:trPr>
        <w:tc>
          <w:tcPr>
            <w:tcW w:w="9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34C371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4 Protihluková opatření </w:t>
            </w:r>
          </w:p>
        </w:tc>
      </w:tr>
      <w:tr w:rsidR="007174BE" w:rsidRPr="007174BE" w14:paraId="0F504C73" w14:textId="77777777" w:rsidTr="007174BE">
        <w:trPr>
          <w:trHeight w:val="6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AEF65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4.1 Vybudovat Protihlukovou stěnu podél severní části trati směrem k ul. K Žižkovu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EBEF8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46,26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122AA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46,26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B7CD1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7,48</w:t>
            </w:r>
          </w:p>
        </w:tc>
      </w:tr>
      <w:tr w:rsidR="007174BE" w:rsidRPr="007174BE" w14:paraId="2D0BA7A4" w14:textId="77777777" w:rsidTr="007174BE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1882F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4.2 Obnovit protihluková opatření směrem ul. Mezitraťová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23396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57,94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1EA65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35,51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9E38E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6,54</w:t>
            </w:r>
          </w:p>
        </w:tc>
      </w:tr>
      <w:tr w:rsidR="007174BE" w:rsidRPr="007174BE" w14:paraId="38177234" w14:textId="77777777" w:rsidTr="007174BE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AFC05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4.3 Aktualizovat protihlukovou studii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3238F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60,28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7F353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28,04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E90D7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11,68</w:t>
            </w:r>
          </w:p>
        </w:tc>
      </w:tr>
      <w:tr w:rsidR="007174BE" w:rsidRPr="007174BE" w14:paraId="36A6E486" w14:textId="77777777" w:rsidTr="007174BE">
        <w:trPr>
          <w:trHeight w:val="6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51685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4.4 Prověřit protihluková opatření přesmyku (nového přemostění železnice)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DE027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D317B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FF215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6,07</w:t>
            </w:r>
          </w:p>
        </w:tc>
      </w:tr>
      <w:tr w:rsidR="007174BE" w:rsidRPr="007174BE" w14:paraId="13A02750" w14:textId="77777777" w:rsidTr="007174BE">
        <w:trPr>
          <w:trHeight w:val="315"/>
        </w:trPr>
        <w:tc>
          <w:tcPr>
            <w:tcW w:w="9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9BACD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5 Prostupnost podél trati </w:t>
            </w:r>
          </w:p>
        </w:tc>
      </w:tr>
      <w:tr w:rsidR="007174BE" w:rsidRPr="007174BE" w14:paraId="75153F9E" w14:textId="77777777" w:rsidTr="007174BE">
        <w:trPr>
          <w:trHeight w:val="6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0DD91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5.1 Prověření vybudování lávky přes trať s propojením na nástupiště Praha – Libeň u ul. K Žižkovu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0AB50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61,68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8F948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30,84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FE1C6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7,48</w:t>
            </w:r>
          </w:p>
        </w:tc>
      </w:tr>
      <w:tr w:rsidR="007174BE" w:rsidRPr="007174BE" w14:paraId="65327763" w14:textId="77777777" w:rsidTr="007174BE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696AB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5.2 Prověření vybudování lávky namísto podchodu v ulici U Elektry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F0B25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35,51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B48EE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38,79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9BF08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25,7</w:t>
            </w:r>
          </w:p>
        </w:tc>
      </w:tr>
      <w:tr w:rsidR="007174BE" w:rsidRPr="007174BE" w14:paraId="62AE5549" w14:textId="77777777" w:rsidTr="007174BE">
        <w:trPr>
          <w:trHeight w:val="6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AF6DE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5.3 Prověření rozšíření a napřímení stávajícího podchodu s doplněním osvětlení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D7DB1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B9704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38,79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D3244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7,94</w:t>
            </w:r>
          </w:p>
        </w:tc>
      </w:tr>
      <w:tr w:rsidR="007174BE" w:rsidRPr="007174BE" w14:paraId="3F42E3CE" w14:textId="77777777" w:rsidTr="007174BE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AB1A7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5.4 Rozšíření lávky přes Rokytku </w:t>
            </w:r>
            <w:proofErr w:type="spellStart"/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soumostí</w:t>
            </w:r>
            <w:proofErr w:type="spellEnd"/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(vysoká frekvence lidí)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E2F3C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35,98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6C2EC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40,65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0C56D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23,36</w:t>
            </w:r>
          </w:p>
        </w:tc>
      </w:tr>
      <w:tr w:rsidR="007174BE" w:rsidRPr="007174BE" w14:paraId="32C68FE7" w14:textId="77777777" w:rsidTr="007174BE">
        <w:trPr>
          <w:trHeight w:val="6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A1D65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5.5 Zlepšení prostupnosti pro pěší a cyklisty podél trati (K Žižkovu – U Elektry, K Žižkovu – Jeřábová – Mezitraťová)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67113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60,75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CC763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9E082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10,75</w:t>
            </w:r>
          </w:p>
        </w:tc>
      </w:tr>
      <w:tr w:rsidR="007174BE" w:rsidRPr="007174BE" w14:paraId="68B67025" w14:textId="77777777" w:rsidTr="007174BE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B5EFF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5.6 Prověření bezpečnosti ulice Za Mosty v místech </w:t>
            </w:r>
            <w:proofErr w:type="spellStart"/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soumostí</w:t>
            </w:r>
            <w:proofErr w:type="spellEnd"/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81A74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BA85C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41,12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6B18D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5,61</w:t>
            </w:r>
          </w:p>
        </w:tc>
      </w:tr>
      <w:tr w:rsidR="007174BE" w:rsidRPr="007174BE" w14:paraId="10DFED81" w14:textId="77777777" w:rsidTr="007174BE">
        <w:trPr>
          <w:trHeight w:val="6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93A72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5.7 Rozšíření profilu ulice Za Mosty pod železnicí a zajištění bezpečnosti chodců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3FCAF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47,66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1942D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42,52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E4A94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9,81</w:t>
            </w:r>
          </w:p>
        </w:tc>
      </w:tr>
      <w:tr w:rsidR="007174BE" w:rsidRPr="007174BE" w14:paraId="1D0CE8E4" w14:textId="77777777" w:rsidTr="007174BE">
        <w:trPr>
          <w:trHeight w:val="315"/>
        </w:trPr>
        <w:tc>
          <w:tcPr>
            <w:tcW w:w="9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72A41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6 Dostupnost parku Smetanka a jeho okolí</w:t>
            </w:r>
          </w:p>
        </w:tc>
      </w:tr>
      <w:tr w:rsidR="007174BE" w:rsidRPr="007174BE" w14:paraId="3BB5237E" w14:textId="77777777" w:rsidTr="007174BE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F2E40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6.1 Obnova vlakové zastávky Hloubětín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E024C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41,12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B0E87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41,59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9209E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17,29</w:t>
            </w:r>
          </w:p>
        </w:tc>
      </w:tr>
      <w:tr w:rsidR="007174BE" w:rsidRPr="007174BE" w14:paraId="315F0328" w14:textId="77777777" w:rsidTr="007174BE">
        <w:trPr>
          <w:trHeight w:val="6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F674D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6.2 Rekonstrukce přístřešku autobusové zastávky Hrdlořezy a kultivace okolí točny v Mezitraťové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AB63C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DFDA8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44,86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8D20D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4,67</w:t>
            </w:r>
          </w:p>
        </w:tc>
      </w:tr>
      <w:tr w:rsidR="007174BE" w:rsidRPr="007174BE" w14:paraId="0D5FE78D" w14:textId="77777777" w:rsidTr="007174BE">
        <w:trPr>
          <w:trHeight w:val="6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8E57B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6.3 Zachování vjezdu do ulice Pod Smetankou pouze pro zahrádkáře a IZS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87241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71,96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407E6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21,96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FC5B1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6,07</w:t>
            </w:r>
          </w:p>
        </w:tc>
      </w:tr>
      <w:tr w:rsidR="007174BE" w:rsidRPr="007174BE" w14:paraId="25D78423" w14:textId="77777777" w:rsidTr="007174BE">
        <w:trPr>
          <w:trHeight w:val="315"/>
        </w:trPr>
        <w:tc>
          <w:tcPr>
            <w:tcW w:w="9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42D44E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7 Revitalizace přírodního parku Smetanka</w:t>
            </w:r>
          </w:p>
        </w:tc>
      </w:tr>
      <w:tr w:rsidR="007174BE" w:rsidRPr="007174BE" w14:paraId="5C685AF1" w14:textId="77777777" w:rsidTr="007174BE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4F759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7.1 Revitalizace oblasti od Kejřova mlýna po </w:t>
            </w:r>
            <w:proofErr w:type="spellStart"/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Polifkův</w:t>
            </w:r>
            <w:proofErr w:type="spellEnd"/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rybník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1F9DB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56,07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B2F50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37,38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2C124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6,54</w:t>
            </w:r>
          </w:p>
        </w:tc>
      </w:tr>
      <w:tr w:rsidR="007174BE" w:rsidRPr="007174BE" w14:paraId="0502473F" w14:textId="77777777" w:rsidTr="007174BE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5B9BA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7.2 Revitalizace Hořejšího rybníka (zpřístupnění břehů, lavičky koupání)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2D6D0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57,01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78C8E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7F6C2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14,49</w:t>
            </w:r>
          </w:p>
        </w:tc>
      </w:tr>
      <w:tr w:rsidR="007174BE" w:rsidRPr="007174BE" w14:paraId="2ABB86D5" w14:textId="77777777" w:rsidTr="007174BE">
        <w:trPr>
          <w:trHeight w:val="6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3FC66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7.3 Minimalizace rizika přetečení jednotlivých kanalizačních vpustí do Rokytky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6BDF4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64,02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21EDF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34,11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713B3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1,87</w:t>
            </w:r>
          </w:p>
        </w:tc>
      </w:tr>
      <w:tr w:rsidR="007174BE" w:rsidRPr="007174BE" w14:paraId="4543D1B3" w14:textId="77777777" w:rsidTr="007174BE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053D2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7.4 Doplnění stromořadí k severní cestě podél Meandrů Rokytky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C9335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65,42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80BBB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6D69B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4,67</w:t>
            </w:r>
          </w:p>
        </w:tc>
      </w:tr>
      <w:tr w:rsidR="007174BE" w:rsidRPr="007174BE" w14:paraId="14E7D8C0" w14:textId="77777777" w:rsidTr="007174BE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08E40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7.5 Zvýšení množství ovocných stromů v území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E1F5E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43,93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62521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44,86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B1D82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11,21</w:t>
            </w:r>
          </w:p>
        </w:tc>
      </w:tr>
      <w:tr w:rsidR="007174BE" w:rsidRPr="007174BE" w14:paraId="2B4A7863" w14:textId="77777777" w:rsidTr="007174BE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2ED08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7.6 Podpora výsadbou existujících biotopů (např. vrbami)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C16FC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67,29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A9B89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29,44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DB662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3,27</w:t>
            </w:r>
          </w:p>
        </w:tc>
      </w:tr>
      <w:tr w:rsidR="007174BE" w:rsidRPr="007174BE" w14:paraId="2961D360" w14:textId="77777777" w:rsidTr="007174BE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93CF0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7.7 Doplnění kvalitního a odolného mobiliáře (lavičky, odpadkové koše)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3AE43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62,15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10978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52538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7,94</w:t>
            </w:r>
          </w:p>
        </w:tc>
      </w:tr>
      <w:tr w:rsidR="007174BE" w:rsidRPr="007174BE" w14:paraId="10959212" w14:textId="77777777" w:rsidTr="007174BE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6D16F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7.8 Vybudování hřiště pro starší děti (10 leta více)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D54B6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37,85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7853D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35,98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F34B4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26,17</w:t>
            </w:r>
          </w:p>
        </w:tc>
      </w:tr>
      <w:tr w:rsidR="007174BE" w:rsidRPr="007174BE" w14:paraId="697E4907" w14:textId="77777777" w:rsidTr="007174BE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16440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7.9 Zlepšení pěší dostupnosti parku z Kyjí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FCF6F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48,13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5832F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41,59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65BD9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10,28</w:t>
            </w:r>
          </w:p>
        </w:tc>
      </w:tr>
      <w:tr w:rsidR="007174BE" w:rsidRPr="007174BE" w14:paraId="4B83FFFD" w14:textId="77777777" w:rsidTr="007174BE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49066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7.10 Zlepšení dostupnosti lokality prostřednictvím MHD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46064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28CCE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39,72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0A8AF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37,85</w:t>
            </w:r>
          </w:p>
        </w:tc>
      </w:tr>
      <w:tr w:rsidR="007174BE" w:rsidRPr="007174BE" w14:paraId="54A38661" w14:textId="77777777" w:rsidTr="007174BE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07284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7.11 Vypracování plánu údržby Přírodního parku Smetanka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5F11F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69,63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FEA75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26D30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4,21</w:t>
            </w:r>
          </w:p>
        </w:tc>
      </w:tr>
      <w:tr w:rsidR="007174BE" w:rsidRPr="007174BE" w14:paraId="3D5EE711" w14:textId="77777777" w:rsidTr="007174BE">
        <w:trPr>
          <w:trHeight w:val="315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71D11" w14:textId="77777777" w:rsidR="007174BE" w:rsidRPr="007174BE" w:rsidRDefault="007174BE" w:rsidP="007174BE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7.12 Revitalizace cestní sítě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2E93F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AE815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38,79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65170" w14:textId="77777777" w:rsidR="007174BE" w:rsidRPr="007174BE" w:rsidRDefault="007174BE" w:rsidP="007174B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174B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10,28</w:t>
            </w:r>
          </w:p>
        </w:tc>
      </w:tr>
    </w:tbl>
    <w:p w14:paraId="4FECA359" w14:textId="5126ACBE" w:rsidR="007174BE" w:rsidRPr="00B87F18" w:rsidRDefault="007174BE" w:rsidP="00B87F18">
      <w:pPr>
        <w:ind w:left="360"/>
        <w:rPr>
          <w:rFonts w:ascii="Times New Roman" w:hAnsi="Times New Roman" w:cs="Times New Roman"/>
        </w:rPr>
      </w:pPr>
    </w:p>
    <w:p w14:paraId="77FE2210" w14:textId="6D4A214E" w:rsidR="00B87F18" w:rsidRPr="00B87F18" w:rsidRDefault="00B87F18" w:rsidP="00B87F18">
      <w:pPr>
        <w:ind w:left="360"/>
        <w:rPr>
          <w:rFonts w:ascii="Times New Roman" w:hAnsi="Times New Roman" w:cs="Times New Roman"/>
        </w:rPr>
      </w:pPr>
    </w:p>
    <w:p w14:paraId="6B6DBD51" w14:textId="77777777" w:rsidR="00B87F18" w:rsidRPr="00B87F18" w:rsidRDefault="00B87F18" w:rsidP="007225B4">
      <w:pPr>
        <w:rPr>
          <w:rFonts w:ascii="Times New Roman" w:hAnsi="Times New Roman" w:cs="Times New Roman"/>
          <w:b/>
        </w:rPr>
      </w:pPr>
      <w:r w:rsidRPr="00B87F18">
        <w:rPr>
          <w:rFonts w:ascii="Times New Roman" w:hAnsi="Times New Roman" w:cs="Times New Roman"/>
          <w:b/>
        </w:rPr>
        <w:t xml:space="preserve">Závěr </w:t>
      </w:r>
    </w:p>
    <w:p w14:paraId="6C04AFDA" w14:textId="77777777" w:rsidR="00B87F18" w:rsidRDefault="00B87F18" w:rsidP="007225B4">
      <w:pPr>
        <w:ind w:firstLine="360"/>
        <w:jc w:val="both"/>
        <w:rPr>
          <w:rFonts w:ascii="Times New Roman" w:hAnsi="Times New Roman" w:cs="Times New Roman"/>
        </w:rPr>
      </w:pPr>
      <w:r w:rsidRPr="00B87F18">
        <w:rPr>
          <w:rFonts w:ascii="Times New Roman" w:hAnsi="Times New Roman" w:cs="Times New Roman"/>
        </w:rPr>
        <w:t>Mezi hlavní mi návrhy se opakovaně objevují požadavky na zachování zeleně, zlepšení veřejné infrastruktury a zavedení protihlukových opatření. Kritika se soustředí zejména na nedostatečnou komunikaci projektu a obavy z negativního dopadu na obytné a rekreační oblasti, což naznačuje potřebu větší transparentnosti a zapojení veřejnosti</w:t>
      </w:r>
      <w:r w:rsidR="007225B4">
        <w:rPr>
          <w:rFonts w:ascii="Times New Roman" w:hAnsi="Times New Roman" w:cs="Times New Roman"/>
        </w:rPr>
        <w:t>.</w:t>
      </w:r>
    </w:p>
    <w:p w14:paraId="0ADB3FE6" w14:textId="77777777" w:rsidR="000306E3" w:rsidRDefault="000306E3" w:rsidP="000306E3">
      <w:pPr>
        <w:jc w:val="both"/>
        <w:rPr>
          <w:rFonts w:ascii="Times New Roman" w:hAnsi="Times New Roman" w:cs="Times New Roman"/>
        </w:rPr>
      </w:pPr>
    </w:p>
    <w:p w14:paraId="182F1E38" w14:textId="77777777" w:rsidR="002F65F5" w:rsidRDefault="000306E3" w:rsidP="000306E3">
      <w:pPr>
        <w:jc w:val="both"/>
        <w:rPr>
          <w:rFonts w:ascii="Times New Roman" w:hAnsi="Times New Roman" w:cs="Times New Roman"/>
        </w:rPr>
      </w:pPr>
      <w:r w:rsidRPr="002F65F5">
        <w:rPr>
          <w:rFonts w:ascii="Times New Roman" w:hAnsi="Times New Roman" w:cs="Times New Roman"/>
          <w:b/>
        </w:rPr>
        <w:t>KŽPD</w:t>
      </w:r>
      <w:r>
        <w:rPr>
          <w:rFonts w:ascii="Times New Roman" w:hAnsi="Times New Roman" w:cs="Times New Roman"/>
        </w:rPr>
        <w:t xml:space="preserve"> z výše uvedené ankety výstupy bere na vědomí. Požadujeme maximální průchod danou lokalitou</w:t>
      </w:r>
      <w:r w:rsidR="002F65F5">
        <w:rPr>
          <w:rFonts w:ascii="Times New Roman" w:hAnsi="Times New Roman" w:cs="Times New Roman"/>
        </w:rPr>
        <w:t xml:space="preserve"> a klademe důraz na co nejmenší barevné provedení od ul. Nad Smetankou</w:t>
      </w:r>
      <w:r>
        <w:rPr>
          <w:rFonts w:ascii="Times New Roman" w:hAnsi="Times New Roman" w:cs="Times New Roman"/>
        </w:rPr>
        <w:t>. Chceme mít koordinaci v rámci stavebního řízení</w:t>
      </w:r>
      <w:r w:rsidR="002F65F5">
        <w:rPr>
          <w:rFonts w:ascii="Times New Roman" w:hAnsi="Times New Roman" w:cs="Times New Roman"/>
        </w:rPr>
        <w:t xml:space="preserve">. V průběhu listopadu 2024 proběhne jednání, kde výstup bude předložen na zastupitelstvu MČ P9. </w:t>
      </w:r>
    </w:p>
    <w:p w14:paraId="62A6FEA4" w14:textId="77777777" w:rsidR="000306E3" w:rsidRPr="002F65F5" w:rsidRDefault="002F65F5" w:rsidP="002F65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vš</w:t>
      </w:r>
      <w:r w:rsidRPr="002F65F5">
        <w:rPr>
          <w:rFonts w:ascii="Times New Roman" w:hAnsi="Times New Roman" w:cs="Times New Roman"/>
        </w:rPr>
        <w:t xml:space="preserve">ichni přítomni </w:t>
      </w:r>
      <w:r>
        <w:rPr>
          <w:rFonts w:ascii="Times New Roman" w:hAnsi="Times New Roman" w:cs="Times New Roman"/>
        </w:rPr>
        <w:t xml:space="preserve">členové. </w:t>
      </w:r>
    </w:p>
    <w:p w14:paraId="3B83D18A" w14:textId="77777777" w:rsidR="00B87F18" w:rsidRPr="00B87F18" w:rsidRDefault="00B87F18" w:rsidP="00B87F18">
      <w:pPr>
        <w:rPr>
          <w:rFonts w:ascii="Times New Roman" w:hAnsi="Times New Roman" w:cs="Times New Roman"/>
          <w:b/>
        </w:rPr>
      </w:pPr>
    </w:p>
    <w:p w14:paraId="4B0A6D8E" w14:textId="77777777" w:rsidR="000306E3" w:rsidRDefault="00E5211B" w:rsidP="00E5211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87F18">
        <w:rPr>
          <w:rFonts w:ascii="Times New Roman" w:hAnsi="Times New Roman" w:cs="Times New Roman"/>
        </w:rPr>
        <w:t xml:space="preserve"> </w:t>
      </w:r>
      <w:r w:rsidRPr="000306E3">
        <w:rPr>
          <w:rFonts w:ascii="Times New Roman" w:hAnsi="Times New Roman" w:cs="Times New Roman"/>
          <w:b/>
          <w:u w:val="single"/>
        </w:rPr>
        <w:t>Informace o uzavření a rekonstrukci stanice metra Českomoravská</w:t>
      </w:r>
      <w:r w:rsidRPr="00B87F18">
        <w:rPr>
          <w:rFonts w:ascii="Times New Roman" w:hAnsi="Times New Roman" w:cs="Times New Roman"/>
        </w:rPr>
        <w:t xml:space="preserve"> </w:t>
      </w:r>
    </w:p>
    <w:p w14:paraId="6A19B2EE" w14:textId="77777777" w:rsidR="003F147A" w:rsidRPr="000306E3" w:rsidRDefault="003F147A" w:rsidP="000306E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0306E3">
        <w:rPr>
          <w:rFonts w:ascii="Times New Roman" w:hAnsi="Times New Roman" w:cs="Times New Roman"/>
        </w:rPr>
        <w:t>začátek 6. 1. 2025, bourací práce k </w:t>
      </w:r>
      <w:proofErr w:type="spellStart"/>
      <w:r w:rsidRPr="000306E3">
        <w:rPr>
          <w:rFonts w:ascii="Times New Roman" w:hAnsi="Times New Roman" w:cs="Times New Roman"/>
        </w:rPr>
        <w:t>autob</w:t>
      </w:r>
      <w:proofErr w:type="spellEnd"/>
      <w:r w:rsidRPr="000306E3">
        <w:rPr>
          <w:rFonts w:ascii="Times New Roman" w:hAnsi="Times New Roman" w:cs="Times New Roman"/>
        </w:rPr>
        <w:t xml:space="preserve">. terminálu Českomoravská – po dokončení vznik bezbariérového vstupu. Výběr zhotovitele stanice metra Českomoravská má již DP a.s. vybrán. </w:t>
      </w:r>
    </w:p>
    <w:p w14:paraId="76F24633" w14:textId="1556CC65" w:rsidR="00C62D55" w:rsidRPr="000306E3" w:rsidRDefault="003F147A" w:rsidP="000306E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0306E3">
        <w:rPr>
          <w:rFonts w:ascii="Times New Roman" w:hAnsi="Times New Roman" w:cs="Times New Roman"/>
        </w:rPr>
        <w:t xml:space="preserve">uzavření a rekonstrukce </w:t>
      </w:r>
      <w:r w:rsidR="00F42658">
        <w:rPr>
          <w:rFonts w:ascii="Times New Roman" w:hAnsi="Times New Roman" w:cs="Times New Roman"/>
        </w:rPr>
        <w:t>by měla</w:t>
      </w:r>
      <w:r w:rsidRPr="000306E3">
        <w:rPr>
          <w:rFonts w:ascii="Times New Roman" w:hAnsi="Times New Roman" w:cs="Times New Roman"/>
        </w:rPr>
        <w:t xml:space="preserve"> trvat 340 dnů, během této doby se počítá s</w:t>
      </w:r>
      <w:r w:rsidR="000306E3">
        <w:rPr>
          <w:rFonts w:ascii="Times New Roman" w:hAnsi="Times New Roman" w:cs="Times New Roman"/>
        </w:rPr>
        <w:t> </w:t>
      </w:r>
      <w:r w:rsidRPr="000306E3">
        <w:rPr>
          <w:rFonts w:ascii="Times New Roman" w:hAnsi="Times New Roman" w:cs="Times New Roman"/>
        </w:rPr>
        <w:t>posílením</w:t>
      </w:r>
      <w:r w:rsidR="000306E3">
        <w:rPr>
          <w:rFonts w:ascii="Times New Roman" w:hAnsi="Times New Roman" w:cs="Times New Roman"/>
        </w:rPr>
        <w:t xml:space="preserve"> </w:t>
      </w:r>
      <w:proofErr w:type="gramStart"/>
      <w:r w:rsidR="000306E3">
        <w:rPr>
          <w:rFonts w:ascii="Times New Roman" w:hAnsi="Times New Roman" w:cs="Times New Roman"/>
        </w:rPr>
        <w:t xml:space="preserve">tramvajové </w:t>
      </w:r>
      <w:r w:rsidRPr="000306E3">
        <w:rPr>
          <w:rFonts w:ascii="Times New Roman" w:hAnsi="Times New Roman" w:cs="Times New Roman"/>
        </w:rPr>
        <w:t xml:space="preserve"> linky</w:t>
      </w:r>
      <w:proofErr w:type="gramEnd"/>
      <w:r w:rsidRPr="000306E3">
        <w:rPr>
          <w:rFonts w:ascii="Times New Roman" w:hAnsi="Times New Roman" w:cs="Times New Roman"/>
        </w:rPr>
        <w:t xml:space="preserve"> č. 31</w:t>
      </w:r>
      <w:r w:rsidR="000306E3">
        <w:rPr>
          <w:rFonts w:ascii="Times New Roman" w:hAnsi="Times New Roman" w:cs="Times New Roman"/>
        </w:rPr>
        <w:t>,</w:t>
      </w:r>
      <w:r w:rsidRPr="000306E3">
        <w:rPr>
          <w:rFonts w:ascii="Times New Roman" w:hAnsi="Times New Roman" w:cs="Times New Roman"/>
        </w:rPr>
        <w:t xml:space="preserve"> kdy budou jezdit místo </w:t>
      </w:r>
      <w:r w:rsidR="00C62D55" w:rsidRPr="000306E3">
        <w:rPr>
          <w:rFonts w:ascii="Times New Roman" w:hAnsi="Times New Roman" w:cs="Times New Roman"/>
        </w:rPr>
        <w:t xml:space="preserve">jednoho </w:t>
      </w:r>
      <w:r w:rsidRPr="000306E3">
        <w:rPr>
          <w:rFonts w:ascii="Times New Roman" w:hAnsi="Times New Roman" w:cs="Times New Roman"/>
        </w:rPr>
        <w:t>vozu vozy dva</w:t>
      </w:r>
      <w:r w:rsidR="00C62D55" w:rsidRPr="000306E3">
        <w:rPr>
          <w:rFonts w:ascii="Times New Roman" w:hAnsi="Times New Roman" w:cs="Times New Roman"/>
        </w:rPr>
        <w:t xml:space="preserve">. Na významné akce konané v O2 aréně se posílí tramvajové linky v ulici Českomoravská s konečnou zastávkou točka na Harfě. </w:t>
      </w:r>
    </w:p>
    <w:p w14:paraId="477C0864" w14:textId="77777777" w:rsidR="000306E3" w:rsidRDefault="00C62D55" w:rsidP="00C62D55">
      <w:pPr>
        <w:ind w:left="720"/>
        <w:rPr>
          <w:rFonts w:ascii="Times New Roman" w:hAnsi="Times New Roman" w:cs="Times New Roman"/>
        </w:rPr>
      </w:pPr>
      <w:r w:rsidRPr="009A7012">
        <w:rPr>
          <w:rFonts w:ascii="Times New Roman" w:hAnsi="Times New Roman" w:cs="Times New Roman"/>
          <w:u w:val="single"/>
        </w:rPr>
        <w:t>Výše uvedené informace KŽPD bere na vědomí</w:t>
      </w:r>
      <w:r w:rsidRPr="00B87F18">
        <w:rPr>
          <w:rFonts w:ascii="Times New Roman" w:hAnsi="Times New Roman" w:cs="Times New Roman"/>
        </w:rPr>
        <w:t>.</w:t>
      </w:r>
    </w:p>
    <w:p w14:paraId="7C5AB386" w14:textId="77777777" w:rsidR="00C62D55" w:rsidRPr="00B87F18" w:rsidRDefault="00C62D55" w:rsidP="00C62D55">
      <w:pPr>
        <w:ind w:left="720"/>
        <w:rPr>
          <w:rFonts w:ascii="Times New Roman" w:hAnsi="Times New Roman" w:cs="Times New Roman"/>
        </w:rPr>
      </w:pPr>
      <w:r w:rsidRPr="00B87F18">
        <w:rPr>
          <w:rFonts w:ascii="Times New Roman" w:hAnsi="Times New Roman" w:cs="Times New Roman"/>
        </w:rPr>
        <w:t xml:space="preserve">  </w:t>
      </w:r>
    </w:p>
    <w:p w14:paraId="3EA61BA8" w14:textId="77777777" w:rsidR="00E336F9" w:rsidRPr="000306E3" w:rsidRDefault="00C62D55" w:rsidP="00E336F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0306E3">
        <w:rPr>
          <w:rFonts w:ascii="Times New Roman" w:hAnsi="Times New Roman" w:cs="Times New Roman"/>
          <w:b/>
          <w:u w:val="single"/>
        </w:rPr>
        <w:t>Povolování staveb komunikací a jejich úprav, dle nového zákona č. 283/2001 Sb. Stavební zákon</w:t>
      </w:r>
    </w:p>
    <w:p w14:paraId="057FDF2A" w14:textId="4531A9E9" w:rsidR="00C62D55" w:rsidRPr="00B87F18" w:rsidRDefault="00E336F9" w:rsidP="00E336F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B87F18">
        <w:rPr>
          <w:rFonts w:ascii="Times New Roman" w:hAnsi="Times New Roman" w:cs="Times New Roman"/>
        </w:rPr>
        <w:t>odpověď ze stavebního odboru</w:t>
      </w:r>
      <w:r w:rsidR="00F42658">
        <w:rPr>
          <w:rFonts w:ascii="Times New Roman" w:hAnsi="Times New Roman" w:cs="Times New Roman"/>
        </w:rPr>
        <w:t xml:space="preserve"> předložena členům komise.</w:t>
      </w:r>
      <w:r w:rsidR="00C62D55" w:rsidRPr="00B87F18">
        <w:rPr>
          <w:rFonts w:ascii="Times New Roman" w:hAnsi="Times New Roman" w:cs="Times New Roman"/>
        </w:rPr>
        <w:t xml:space="preserve"> </w:t>
      </w:r>
    </w:p>
    <w:p w14:paraId="63F3F358" w14:textId="77777777" w:rsidR="00FA3059" w:rsidRPr="00B87F18" w:rsidRDefault="00FA3059" w:rsidP="00E336F9">
      <w:pPr>
        <w:rPr>
          <w:rFonts w:ascii="Times New Roman" w:hAnsi="Times New Roman" w:cs="Times New Roman"/>
        </w:rPr>
      </w:pPr>
    </w:p>
    <w:p w14:paraId="33E7BB5D" w14:textId="4899D900" w:rsidR="00F42658" w:rsidRDefault="00FA3059" w:rsidP="007174BE">
      <w:pPr>
        <w:rPr>
          <w:rFonts w:ascii="Times New Roman" w:hAnsi="Times New Roman" w:cs="Times New Roman"/>
        </w:rPr>
      </w:pPr>
      <w:r w:rsidRPr="009A7012">
        <w:rPr>
          <w:rFonts w:ascii="Times New Roman" w:hAnsi="Times New Roman" w:cs="Times New Roman"/>
          <w:b/>
        </w:rPr>
        <w:t>KŽPD</w:t>
      </w:r>
      <w:r w:rsidRPr="00B87F18">
        <w:rPr>
          <w:rFonts w:ascii="Times New Roman" w:hAnsi="Times New Roman" w:cs="Times New Roman"/>
        </w:rPr>
        <w:t xml:space="preserve"> bere</w:t>
      </w:r>
      <w:r w:rsidR="002F65F5">
        <w:rPr>
          <w:rFonts w:ascii="Times New Roman" w:hAnsi="Times New Roman" w:cs="Times New Roman"/>
        </w:rPr>
        <w:t xml:space="preserve"> výše uvedené informace</w:t>
      </w:r>
      <w:r w:rsidRPr="00B87F18">
        <w:rPr>
          <w:rFonts w:ascii="Times New Roman" w:hAnsi="Times New Roman" w:cs="Times New Roman"/>
        </w:rPr>
        <w:t xml:space="preserve"> na vědomí</w:t>
      </w:r>
      <w:r w:rsidR="002F65F5">
        <w:rPr>
          <w:rFonts w:ascii="Times New Roman" w:hAnsi="Times New Roman" w:cs="Times New Roman"/>
        </w:rPr>
        <w:t>.</w:t>
      </w:r>
    </w:p>
    <w:p w14:paraId="5C0BA2AB" w14:textId="77777777" w:rsidR="002D6670" w:rsidRDefault="002F65F5" w:rsidP="002F65F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2D6670">
        <w:rPr>
          <w:rFonts w:ascii="Times New Roman" w:hAnsi="Times New Roman" w:cs="Times New Roman"/>
          <w:b/>
        </w:rPr>
        <w:t>Různé</w:t>
      </w:r>
    </w:p>
    <w:p w14:paraId="456C69B0" w14:textId="07A73C6B" w:rsidR="002D6670" w:rsidRDefault="002D6670" w:rsidP="002D6670">
      <w:pPr>
        <w:pStyle w:val="Odstavecseseznamem"/>
        <w:ind w:left="360"/>
        <w:rPr>
          <w:rFonts w:ascii="Times New Roman" w:eastAsia="Times New Roman" w:hAnsi="Times New Roman" w:cs="Times New Roman"/>
          <w:lang w:eastAsia="cs-CZ"/>
        </w:rPr>
      </w:pPr>
      <w:r w:rsidRPr="009A7012">
        <w:rPr>
          <w:rFonts w:ascii="Times New Roman" w:hAnsi="Times New Roman" w:cs="Times New Roman"/>
          <w:u w:val="single"/>
        </w:rPr>
        <w:t>KASPR</w:t>
      </w:r>
      <w:r w:rsidR="00F42658">
        <w:rPr>
          <w:rFonts w:ascii="Times New Roman" w:hAnsi="Times New Roman" w:cs="Times New Roman"/>
          <w:u w:val="single"/>
        </w:rPr>
        <w:t>O</w:t>
      </w:r>
      <w:r>
        <w:rPr>
          <w:rFonts w:ascii="Times New Roman" w:hAnsi="Times New Roman" w:cs="Times New Roman"/>
        </w:rPr>
        <w:t xml:space="preserve"> – řeší se smlouva a </w:t>
      </w:r>
      <w:r w:rsidRPr="00B87F18">
        <w:rPr>
          <w:rFonts w:ascii="Times New Roman" w:eastAsia="Times New Roman" w:hAnsi="Times New Roman" w:cs="Times New Roman"/>
          <w:lang w:eastAsia="cs-CZ"/>
        </w:rPr>
        <w:t>MVDr. Kršková</w:t>
      </w:r>
      <w:r w:rsidR="00F42658">
        <w:rPr>
          <w:rFonts w:ascii="Times New Roman" w:eastAsia="Times New Roman" w:hAnsi="Times New Roman" w:cs="Times New Roman"/>
          <w:lang w:eastAsia="cs-CZ"/>
        </w:rPr>
        <w:t xml:space="preserve"> se bude podílet na zpracování</w:t>
      </w:r>
      <w:r>
        <w:rPr>
          <w:rFonts w:ascii="Times New Roman" w:eastAsia="Times New Roman" w:hAnsi="Times New Roman" w:cs="Times New Roman"/>
          <w:lang w:eastAsia="cs-CZ"/>
        </w:rPr>
        <w:t xml:space="preserve"> důvodov</w:t>
      </w:r>
      <w:r w:rsidR="00F42658">
        <w:rPr>
          <w:rFonts w:ascii="Times New Roman" w:eastAsia="Times New Roman" w:hAnsi="Times New Roman" w:cs="Times New Roman"/>
          <w:lang w:eastAsia="cs-CZ"/>
        </w:rPr>
        <w:t xml:space="preserve">é </w:t>
      </w:r>
      <w:r>
        <w:rPr>
          <w:rFonts w:ascii="Times New Roman" w:eastAsia="Times New Roman" w:hAnsi="Times New Roman" w:cs="Times New Roman"/>
          <w:lang w:eastAsia="cs-CZ"/>
        </w:rPr>
        <w:t>zpráv</w:t>
      </w:r>
      <w:r w:rsidR="00F42658">
        <w:rPr>
          <w:rFonts w:ascii="Times New Roman" w:eastAsia="Times New Roman" w:hAnsi="Times New Roman" w:cs="Times New Roman"/>
          <w:lang w:eastAsia="cs-CZ"/>
        </w:rPr>
        <w:t>y</w:t>
      </w:r>
      <w:r>
        <w:rPr>
          <w:rFonts w:ascii="Times New Roman" w:eastAsia="Times New Roman" w:hAnsi="Times New Roman" w:cs="Times New Roman"/>
          <w:lang w:eastAsia="cs-CZ"/>
        </w:rPr>
        <w:t xml:space="preserve"> do rady. </w:t>
      </w:r>
    </w:p>
    <w:p w14:paraId="7399EC32" w14:textId="77777777" w:rsidR="00F42658" w:rsidRDefault="00F42658" w:rsidP="002D6670">
      <w:pPr>
        <w:pStyle w:val="Odstavecseseznamem"/>
        <w:ind w:left="360"/>
        <w:rPr>
          <w:rFonts w:ascii="Times New Roman" w:eastAsia="Times New Roman" w:hAnsi="Times New Roman" w:cs="Times New Roman"/>
          <w:lang w:eastAsia="cs-CZ"/>
        </w:rPr>
      </w:pPr>
    </w:p>
    <w:p w14:paraId="6B1F7088" w14:textId="285D6CEC" w:rsidR="002D6670" w:rsidRDefault="002D6670" w:rsidP="002D6670">
      <w:pPr>
        <w:pStyle w:val="Odstavecseseznamem"/>
        <w:ind w:left="360"/>
        <w:rPr>
          <w:rFonts w:ascii="Times New Roman" w:hAnsi="Times New Roman" w:cs="Times New Roman"/>
        </w:rPr>
      </w:pPr>
      <w:r w:rsidRPr="009A7012">
        <w:rPr>
          <w:rFonts w:ascii="Times New Roman" w:hAnsi="Times New Roman" w:cs="Times New Roman"/>
          <w:u w:val="single"/>
        </w:rPr>
        <w:t>Radní Holeček</w:t>
      </w:r>
      <w:r>
        <w:rPr>
          <w:rFonts w:ascii="Times New Roman" w:hAnsi="Times New Roman" w:cs="Times New Roman"/>
        </w:rPr>
        <w:t xml:space="preserve"> – schůzka s P14 ohledně mimo úr</w:t>
      </w:r>
      <w:r w:rsidR="00F42658">
        <w:rPr>
          <w:rFonts w:ascii="Times New Roman" w:hAnsi="Times New Roman" w:cs="Times New Roman"/>
        </w:rPr>
        <w:t>ovňové</w:t>
      </w:r>
      <w:r>
        <w:rPr>
          <w:rFonts w:ascii="Times New Roman" w:hAnsi="Times New Roman" w:cs="Times New Roman"/>
        </w:rPr>
        <w:t xml:space="preserve"> křiž</w:t>
      </w:r>
      <w:r w:rsidR="00F42658">
        <w:rPr>
          <w:rFonts w:ascii="Times New Roman" w:hAnsi="Times New Roman" w:cs="Times New Roman"/>
        </w:rPr>
        <w:t>ovatky</w:t>
      </w:r>
      <w:r>
        <w:rPr>
          <w:rFonts w:ascii="Times New Roman" w:hAnsi="Times New Roman" w:cs="Times New Roman"/>
        </w:rPr>
        <w:t xml:space="preserve"> Kolbenova Kbelská – napojení kom</w:t>
      </w:r>
      <w:r w:rsidR="00F42658">
        <w:rPr>
          <w:rFonts w:ascii="Times New Roman" w:hAnsi="Times New Roman" w:cs="Times New Roman"/>
        </w:rPr>
        <w:t>unikace</w:t>
      </w:r>
      <w:r>
        <w:rPr>
          <w:rFonts w:ascii="Times New Roman" w:hAnsi="Times New Roman" w:cs="Times New Roman"/>
        </w:rPr>
        <w:t xml:space="preserve"> do zahrádek </w:t>
      </w:r>
    </w:p>
    <w:p w14:paraId="302D0B51" w14:textId="4F5E551E" w:rsidR="002D6670" w:rsidRDefault="002D6670" w:rsidP="002D6670">
      <w:pPr>
        <w:pStyle w:val="Odstavecseseznamem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 pruhy přímé a jedna odboč. na Novopackou</w:t>
      </w:r>
      <w:r w:rsidR="00F42658">
        <w:rPr>
          <w:rFonts w:ascii="Times New Roman" w:hAnsi="Times New Roman" w:cs="Times New Roman"/>
        </w:rPr>
        <w:t>,</w:t>
      </w:r>
    </w:p>
    <w:p w14:paraId="4B17EA48" w14:textId="0A1F300E" w:rsidR="002D6670" w:rsidRDefault="002D6670" w:rsidP="002D6670">
      <w:pPr>
        <w:pStyle w:val="Odstavecseseznamem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odstraní se protihluková stěna</w:t>
      </w:r>
      <w:r w:rsidR="00F42658">
        <w:rPr>
          <w:rFonts w:ascii="Times New Roman" w:hAnsi="Times New Roman" w:cs="Times New Roman"/>
        </w:rPr>
        <w:t>,</w:t>
      </w:r>
    </w:p>
    <w:p w14:paraId="6F83AD69" w14:textId="69834866" w:rsidR="002D6670" w:rsidRDefault="002D6670" w:rsidP="002D6670">
      <w:pPr>
        <w:pStyle w:val="Odstavecseseznamem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navýšení o 3,5 m do výšky Kolbenova x Kbelská</w:t>
      </w:r>
      <w:r w:rsidR="00F42658">
        <w:rPr>
          <w:rFonts w:ascii="Times New Roman" w:hAnsi="Times New Roman" w:cs="Times New Roman"/>
        </w:rPr>
        <w:t>,</w:t>
      </w:r>
    </w:p>
    <w:p w14:paraId="29A08C82" w14:textId="6C7D5D8C" w:rsidR="002D6670" w:rsidRDefault="002D6670" w:rsidP="002D6670">
      <w:pPr>
        <w:pStyle w:val="Odstavecseseznamem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stavba potrvá 3-4 roky, začátek cca od r. 2030</w:t>
      </w:r>
      <w:r w:rsidR="00F42658">
        <w:rPr>
          <w:rFonts w:ascii="Times New Roman" w:hAnsi="Times New Roman" w:cs="Times New Roman"/>
        </w:rPr>
        <w:t>.</w:t>
      </w:r>
    </w:p>
    <w:p w14:paraId="0F3B1858" w14:textId="382A71D9" w:rsidR="009A7012" w:rsidRDefault="002D6670" w:rsidP="002D6670">
      <w:pPr>
        <w:pStyle w:val="Odstavecseseznamem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příští KŽPD bude </w:t>
      </w:r>
      <w:r w:rsidR="00F42658">
        <w:rPr>
          <w:rFonts w:ascii="Times New Roman" w:hAnsi="Times New Roman" w:cs="Times New Roman"/>
        </w:rPr>
        <w:t>předložen</w:t>
      </w:r>
      <w:r>
        <w:rPr>
          <w:rFonts w:ascii="Times New Roman" w:hAnsi="Times New Roman" w:cs="Times New Roman"/>
        </w:rPr>
        <w:t xml:space="preserve"> přehled dopravních přestupků</w:t>
      </w:r>
      <w:r w:rsidR="00F42658">
        <w:rPr>
          <w:rFonts w:ascii="Times New Roman" w:hAnsi="Times New Roman" w:cs="Times New Roman"/>
        </w:rPr>
        <w:t xml:space="preserve"> na Praze 9</w:t>
      </w:r>
      <w:r>
        <w:rPr>
          <w:rFonts w:ascii="Times New Roman" w:hAnsi="Times New Roman" w:cs="Times New Roman"/>
        </w:rPr>
        <w:t xml:space="preserve">. </w:t>
      </w:r>
    </w:p>
    <w:p w14:paraId="69219586" w14:textId="77777777" w:rsidR="009A7012" w:rsidRDefault="009A7012" w:rsidP="002D6670">
      <w:pPr>
        <w:pStyle w:val="Odstavecseseznamem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Zóny kontroluje 16 kontrolních automobilů. Parkovací zóny se budou rozšiřovat dle zájmu obyvatel MČ P9. </w:t>
      </w:r>
    </w:p>
    <w:p w14:paraId="4872204D" w14:textId="77777777" w:rsidR="009A7012" w:rsidRDefault="009A7012" w:rsidP="002D6670">
      <w:pPr>
        <w:pStyle w:val="Odstavecseseznamem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1. 1. 2025 se zpoplatní stání pro elektromobily. </w:t>
      </w:r>
    </w:p>
    <w:p w14:paraId="73ED2135" w14:textId="77777777" w:rsidR="00F42658" w:rsidRDefault="00F42658" w:rsidP="002D6670">
      <w:pPr>
        <w:pStyle w:val="Odstavecseseznamem"/>
        <w:ind w:left="360"/>
        <w:rPr>
          <w:rFonts w:ascii="Times New Roman" w:hAnsi="Times New Roman" w:cs="Times New Roman"/>
        </w:rPr>
      </w:pPr>
    </w:p>
    <w:p w14:paraId="5D4E1605" w14:textId="6B1FE7DC" w:rsidR="009A7012" w:rsidRDefault="009A7012" w:rsidP="002D6670">
      <w:pPr>
        <w:pStyle w:val="Odstavecseseznamem"/>
        <w:ind w:left="360"/>
        <w:rPr>
          <w:rFonts w:ascii="Times New Roman" w:hAnsi="Times New Roman" w:cs="Times New Roman"/>
        </w:rPr>
      </w:pPr>
      <w:r w:rsidRPr="009A7012">
        <w:rPr>
          <w:rFonts w:ascii="Times New Roman" w:hAnsi="Times New Roman" w:cs="Times New Roman"/>
          <w:u w:val="single"/>
        </w:rPr>
        <w:t xml:space="preserve">p. </w:t>
      </w:r>
      <w:proofErr w:type="spellStart"/>
      <w:r w:rsidRPr="009A7012">
        <w:rPr>
          <w:rFonts w:ascii="Times New Roman" w:hAnsi="Times New Roman" w:cs="Times New Roman"/>
          <w:u w:val="single"/>
        </w:rPr>
        <w:t>Vislous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</w:rPr>
        <w:t>info</w:t>
      </w:r>
      <w:proofErr w:type="spellEnd"/>
      <w:r>
        <w:rPr>
          <w:rFonts w:ascii="Times New Roman" w:hAnsi="Times New Roman" w:cs="Times New Roman"/>
        </w:rPr>
        <w:t xml:space="preserve"> - schůzka</w:t>
      </w:r>
      <w:proofErr w:type="gramEnd"/>
      <w:r>
        <w:rPr>
          <w:rFonts w:ascii="Times New Roman" w:hAnsi="Times New Roman" w:cs="Times New Roman"/>
        </w:rPr>
        <w:t xml:space="preserve"> s Piráty a SŽDC – realizace cyklotras</w:t>
      </w:r>
      <w:r w:rsidR="00F4265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7AF94D0" w14:textId="77777777" w:rsidR="00E336F9" w:rsidRDefault="009A7012" w:rsidP="00CD57DB">
      <w:pPr>
        <w:pStyle w:val="Odstavecseseznamem"/>
        <w:ind w:left="36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</w:rPr>
        <w:t xml:space="preserve">  </w:t>
      </w:r>
      <w:r w:rsidR="002D6670">
        <w:rPr>
          <w:rFonts w:ascii="Times New Roman" w:hAnsi="Times New Roman" w:cs="Times New Roman"/>
        </w:rPr>
        <w:t xml:space="preserve">       </w:t>
      </w:r>
      <w:r w:rsidR="002D6670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45EC9E9E" w14:textId="77777777" w:rsidR="00CD57DB" w:rsidRDefault="00CD57DB" w:rsidP="00CD57DB">
      <w:pPr>
        <w:pStyle w:val="Odstavecseseznamem"/>
        <w:ind w:left="360"/>
        <w:rPr>
          <w:rFonts w:ascii="Times New Roman" w:eastAsia="Times New Roman" w:hAnsi="Times New Roman" w:cs="Times New Roman"/>
          <w:lang w:eastAsia="cs-CZ"/>
        </w:rPr>
      </w:pPr>
    </w:p>
    <w:p w14:paraId="218DEFF0" w14:textId="77777777" w:rsidR="00CD57DB" w:rsidRDefault="00CD57DB" w:rsidP="00CD57DB">
      <w:pPr>
        <w:pStyle w:val="Odstavecseseznamem"/>
        <w:ind w:left="360"/>
        <w:rPr>
          <w:rFonts w:ascii="Times New Roman" w:eastAsia="Times New Roman" w:hAnsi="Times New Roman" w:cs="Times New Roman"/>
          <w:lang w:eastAsia="cs-CZ"/>
        </w:rPr>
      </w:pPr>
    </w:p>
    <w:p w14:paraId="5D3A8A2D" w14:textId="77777777" w:rsidR="00CD57DB" w:rsidRDefault="00CD57DB" w:rsidP="00CD57DB">
      <w:pPr>
        <w:pStyle w:val="Odstavecseseznamem"/>
        <w:ind w:left="360"/>
        <w:rPr>
          <w:rFonts w:ascii="Times New Roman" w:eastAsia="Times New Roman" w:hAnsi="Times New Roman" w:cs="Times New Roman"/>
          <w:lang w:eastAsia="cs-CZ"/>
        </w:rPr>
      </w:pPr>
    </w:p>
    <w:p w14:paraId="29D3BED5" w14:textId="77777777" w:rsidR="00CD57DB" w:rsidRPr="00B87F18" w:rsidRDefault="00CD57DB" w:rsidP="00CD57DB">
      <w:pPr>
        <w:pStyle w:val="Odstavecseseznamem"/>
        <w:ind w:left="360"/>
        <w:rPr>
          <w:rFonts w:ascii="Times New Roman" w:hAnsi="Times New Roman" w:cs="Times New Roman"/>
        </w:rPr>
      </w:pPr>
    </w:p>
    <w:p w14:paraId="3B4CCD17" w14:textId="77777777" w:rsidR="00E336F9" w:rsidRPr="00B87F18" w:rsidRDefault="00E336F9" w:rsidP="00E5211B">
      <w:pPr>
        <w:jc w:val="both"/>
        <w:rPr>
          <w:rFonts w:ascii="Times New Roman" w:hAnsi="Times New Roman" w:cs="Times New Roman"/>
        </w:rPr>
      </w:pPr>
    </w:p>
    <w:p w14:paraId="0C64D1C9" w14:textId="77777777" w:rsidR="00E336F9" w:rsidRPr="00B87F18" w:rsidRDefault="00E336F9" w:rsidP="00E5211B">
      <w:pPr>
        <w:jc w:val="both"/>
        <w:rPr>
          <w:rFonts w:ascii="Times New Roman" w:hAnsi="Times New Roman" w:cs="Times New Roman"/>
        </w:rPr>
      </w:pPr>
    </w:p>
    <w:p w14:paraId="12D0CB1D" w14:textId="77777777" w:rsidR="00E5211B" w:rsidRPr="00B87F18" w:rsidRDefault="00E5211B" w:rsidP="00E5211B">
      <w:pPr>
        <w:jc w:val="both"/>
        <w:rPr>
          <w:rFonts w:ascii="Times New Roman" w:hAnsi="Times New Roman" w:cs="Times New Roman"/>
        </w:rPr>
      </w:pPr>
      <w:r w:rsidRPr="00B87F18">
        <w:rPr>
          <w:rFonts w:ascii="Times New Roman" w:hAnsi="Times New Roman" w:cs="Times New Roman"/>
        </w:rPr>
        <w:t xml:space="preserve">Zapsal dne </w:t>
      </w:r>
      <w:r w:rsidR="00E336F9" w:rsidRPr="00B87F18">
        <w:rPr>
          <w:rFonts w:ascii="Times New Roman" w:hAnsi="Times New Roman" w:cs="Times New Roman"/>
        </w:rPr>
        <w:t>6</w:t>
      </w:r>
      <w:r w:rsidRPr="00B87F18">
        <w:rPr>
          <w:rFonts w:ascii="Times New Roman" w:hAnsi="Times New Roman" w:cs="Times New Roman"/>
        </w:rPr>
        <w:t>. 1</w:t>
      </w:r>
      <w:r w:rsidR="00E336F9" w:rsidRPr="00B87F18">
        <w:rPr>
          <w:rFonts w:ascii="Times New Roman" w:hAnsi="Times New Roman" w:cs="Times New Roman"/>
        </w:rPr>
        <w:t>1</w:t>
      </w:r>
      <w:r w:rsidRPr="00B87F18">
        <w:rPr>
          <w:rFonts w:ascii="Times New Roman" w:hAnsi="Times New Roman" w:cs="Times New Roman"/>
        </w:rPr>
        <w:t>. 2024</w:t>
      </w:r>
      <w:r w:rsidRPr="00B87F18">
        <w:rPr>
          <w:rFonts w:ascii="Times New Roman" w:hAnsi="Times New Roman" w:cs="Times New Roman"/>
        </w:rPr>
        <w:tab/>
      </w:r>
      <w:r w:rsidRPr="00B87F18">
        <w:rPr>
          <w:rFonts w:ascii="Times New Roman" w:hAnsi="Times New Roman" w:cs="Times New Roman"/>
        </w:rPr>
        <w:tab/>
      </w:r>
      <w:r w:rsidRPr="00B87F18">
        <w:rPr>
          <w:rFonts w:ascii="Times New Roman" w:hAnsi="Times New Roman" w:cs="Times New Roman"/>
        </w:rPr>
        <w:tab/>
      </w:r>
      <w:r w:rsidRPr="00B87F18">
        <w:rPr>
          <w:rFonts w:ascii="Times New Roman" w:hAnsi="Times New Roman" w:cs="Times New Roman"/>
        </w:rPr>
        <w:tab/>
        <w:t xml:space="preserve">      </w:t>
      </w:r>
      <w:r w:rsidRPr="00B87F18">
        <w:rPr>
          <w:rFonts w:ascii="Times New Roman" w:hAnsi="Times New Roman" w:cs="Times New Roman"/>
        </w:rPr>
        <w:tab/>
        <w:t xml:space="preserve">             </w:t>
      </w:r>
      <w:r w:rsidRPr="00B87F18">
        <w:rPr>
          <w:rFonts w:ascii="Times New Roman" w:hAnsi="Times New Roman" w:cs="Times New Roman"/>
        </w:rPr>
        <w:tab/>
        <w:t xml:space="preserve">   Ing. Tomáš Hromádka  </w:t>
      </w:r>
    </w:p>
    <w:p w14:paraId="6F0CC8C3" w14:textId="77777777" w:rsidR="00E5211B" w:rsidRPr="00B87F18" w:rsidRDefault="00E5211B" w:rsidP="00E5211B">
      <w:pPr>
        <w:jc w:val="both"/>
        <w:rPr>
          <w:rFonts w:ascii="Times New Roman" w:hAnsi="Times New Roman" w:cs="Times New Roman"/>
        </w:rPr>
      </w:pPr>
      <w:r w:rsidRPr="00B87F18">
        <w:rPr>
          <w:rFonts w:ascii="Times New Roman" w:hAnsi="Times New Roman" w:cs="Times New Roman"/>
        </w:rPr>
        <w:t>Ing. Fiala, tajemník komise ŽPD</w:t>
      </w:r>
      <w:r w:rsidRPr="00B87F18">
        <w:rPr>
          <w:rFonts w:ascii="Times New Roman" w:hAnsi="Times New Roman" w:cs="Times New Roman"/>
        </w:rPr>
        <w:tab/>
        <w:t xml:space="preserve">                          </w:t>
      </w:r>
      <w:r w:rsidRPr="00B87F18">
        <w:rPr>
          <w:rFonts w:ascii="Times New Roman" w:hAnsi="Times New Roman" w:cs="Times New Roman"/>
        </w:rPr>
        <w:tab/>
        <w:t xml:space="preserve">                 předseda komise ŽPD</w:t>
      </w:r>
    </w:p>
    <w:p w14:paraId="587EC7A4" w14:textId="77777777" w:rsidR="00E5211B" w:rsidRPr="00B87F18" w:rsidRDefault="00E5211B" w:rsidP="00E5211B">
      <w:pPr>
        <w:rPr>
          <w:rFonts w:ascii="Times New Roman" w:hAnsi="Times New Roman" w:cs="Times New Roman"/>
        </w:rPr>
      </w:pPr>
    </w:p>
    <w:p w14:paraId="12BDC083" w14:textId="77777777" w:rsidR="00C77D0D" w:rsidRPr="00B87F18" w:rsidRDefault="00C77D0D">
      <w:pPr>
        <w:rPr>
          <w:rFonts w:ascii="Times New Roman" w:hAnsi="Times New Roman" w:cs="Times New Roman"/>
        </w:rPr>
      </w:pPr>
    </w:p>
    <w:sectPr w:rsidR="00C77D0D" w:rsidRPr="00B87F18" w:rsidSect="00B87F18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4ED3"/>
    <w:multiLevelType w:val="hybridMultilevel"/>
    <w:tmpl w:val="386A8D8E"/>
    <w:lvl w:ilvl="0" w:tplc="410030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057F7"/>
    <w:multiLevelType w:val="hybridMultilevel"/>
    <w:tmpl w:val="614E7668"/>
    <w:lvl w:ilvl="0" w:tplc="F98C22A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8E561A"/>
    <w:multiLevelType w:val="hybridMultilevel"/>
    <w:tmpl w:val="98624D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6705C"/>
    <w:multiLevelType w:val="hybridMultilevel"/>
    <w:tmpl w:val="A620861A"/>
    <w:lvl w:ilvl="0" w:tplc="716EE7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D4B1B"/>
    <w:multiLevelType w:val="hybridMultilevel"/>
    <w:tmpl w:val="BDA2A44E"/>
    <w:lvl w:ilvl="0" w:tplc="EC72564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E42ECB"/>
    <w:multiLevelType w:val="hybridMultilevel"/>
    <w:tmpl w:val="430474CA"/>
    <w:lvl w:ilvl="0" w:tplc="73EA5640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67E02"/>
    <w:multiLevelType w:val="hybridMultilevel"/>
    <w:tmpl w:val="CCAC5B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8273895">
    <w:abstractNumId w:val="1"/>
  </w:num>
  <w:num w:numId="2" w16cid:durableId="1106459702">
    <w:abstractNumId w:val="4"/>
  </w:num>
  <w:num w:numId="3" w16cid:durableId="4263924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1820842">
    <w:abstractNumId w:val="3"/>
  </w:num>
  <w:num w:numId="5" w16cid:durableId="4736476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6988850">
    <w:abstractNumId w:val="0"/>
  </w:num>
  <w:num w:numId="7" w16cid:durableId="626838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11B"/>
    <w:rsid w:val="000306E3"/>
    <w:rsid w:val="002D6670"/>
    <w:rsid w:val="002F65F5"/>
    <w:rsid w:val="00344F56"/>
    <w:rsid w:val="003F147A"/>
    <w:rsid w:val="00690310"/>
    <w:rsid w:val="007174BE"/>
    <w:rsid w:val="007225B4"/>
    <w:rsid w:val="009A7012"/>
    <w:rsid w:val="00B87F18"/>
    <w:rsid w:val="00C62D55"/>
    <w:rsid w:val="00C77D0D"/>
    <w:rsid w:val="00CD57DB"/>
    <w:rsid w:val="00E336F9"/>
    <w:rsid w:val="00E5211B"/>
    <w:rsid w:val="00F42658"/>
    <w:rsid w:val="00FA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4396"/>
  <w15:chartTrackingRefBased/>
  <w15:docId w15:val="{37850EA3-E9BD-4B07-B97F-EC3FC776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211B"/>
    <w:pPr>
      <w:spacing w:after="0" w:line="240" w:lineRule="auto"/>
    </w:pPr>
    <w:rPr>
      <w:rFonts w:ascii="Calibri" w:hAnsi="Calibri" w:cs="Calibri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21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521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5211B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5211B"/>
    <w:rPr>
      <w:rFonts w:ascii="Calibri" w:hAnsi="Calibri"/>
      <w:szCs w:val="21"/>
    </w:rPr>
  </w:style>
  <w:style w:type="paragraph" w:styleId="Odstavecseseznamem">
    <w:name w:val="List Paragraph"/>
    <w:basedOn w:val="Normln"/>
    <w:uiPriority w:val="34"/>
    <w:qFormat/>
    <w:rsid w:val="00E5211B"/>
    <w:pPr>
      <w:ind w:left="720"/>
      <w:contextualSpacing/>
    </w:pPr>
  </w:style>
  <w:style w:type="table" w:styleId="Mkatabulky">
    <w:name w:val="Table Grid"/>
    <w:basedOn w:val="Normlntabulka"/>
    <w:uiPriority w:val="39"/>
    <w:rsid w:val="00B87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6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1102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Michal Ing. (ÚMČP.9)</dc:creator>
  <cp:keywords/>
  <dc:description/>
  <cp:lastModifiedBy>Tom Hrom</cp:lastModifiedBy>
  <cp:revision>5</cp:revision>
  <dcterms:created xsi:type="dcterms:W3CDTF">2024-11-12T15:48:00Z</dcterms:created>
  <dcterms:modified xsi:type="dcterms:W3CDTF">2024-11-19T10:18:00Z</dcterms:modified>
</cp:coreProperties>
</file>