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4BE3" w14:textId="7BD242C9" w:rsidR="00492DA4" w:rsidRPr="000958C3" w:rsidRDefault="00492DA4" w:rsidP="000958C3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bookmarkStart w:id="0" w:name="_GoBack"/>
      <w:bookmarkEnd w:id="0"/>
      <w:r w:rsidRPr="000958C3">
        <w:rPr>
          <w:rFonts w:ascii="Times New Roman" w:hAnsi="Times New Roman" w:cs="Times New Roman"/>
          <w:b/>
          <w:color w:val="auto"/>
          <w:u w:val="single"/>
        </w:rPr>
        <w:t>Zápis z jednání komise ŽPD konané dne 2. 10. 2024</w:t>
      </w:r>
    </w:p>
    <w:p w14:paraId="1F872001" w14:textId="77777777" w:rsidR="00492DA4" w:rsidRPr="000958C3" w:rsidRDefault="00492DA4" w:rsidP="000958C3">
      <w:pPr>
        <w:jc w:val="center"/>
        <w:rPr>
          <w:rFonts w:ascii="Times New Roman" w:hAnsi="Times New Roman" w:cs="Times New Roman"/>
          <w:b/>
          <w:u w:val="single"/>
        </w:rPr>
      </w:pPr>
    </w:p>
    <w:p w14:paraId="1DE3865B" w14:textId="3A76ED4D" w:rsidR="00492DA4" w:rsidRDefault="00492DA4" w:rsidP="00492DA4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 xml:space="preserve">Ing. Tomáš Hromádka (předseda), </w:t>
      </w:r>
      <w:r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>
        <w:rPr>
          <w:rFonts w:ascii="Times New Roman" w:hAnsi="Times New Roman" w:cs="Times New Roman"/>
        </w:rPr>
        <w:t>Tomáš Holeček, Mgr.</w:t>
      </w:r>
      <w:r w:rsidR="00CE51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Martin Hrubčík,</w:t>
      </w:r>
      <w:r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>
        <w:rPr>
          <w:rFonts w:ascii="Times New Roman" w:hAnsi="Times New Roman" w:cs="Times New Roman"/>
        </w:rPr>
        <w:t xml:space="preserve">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Ph.D., Václav Vislous MSc.</w:t>
      </w:r>
    </w:p>
    <w:p w14:paraId="3CA6092E" w14:textId="77777777" w:rsidR="00492DA4" w:rsidRDefault="00492DA4" w:rsidP="00492D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 z hostů: </w:t>
      </w:r>
      <w:r w:rsidR="00B43DC8">
        <w:rPr>
          <w:rFonts w:ascii="Times New Roman" w:hAnsi="Times New Roman" w:cs="Times New Roman"/>
        </w:rPr>
        <w:t xml:space="preserve">Bc. </w:t>
      </w:r>
      <w:r w:rsidR="00D70AC3">
        <w:rPr>
          <w:rFonts w:ascii="Times New Roman" w:hAnsi="Times New Roman" w:cs="Times New Roman"/>
        </w:rPr>
        <w:t xml:space="preserve">Meklešová </w:t>
      </w:r>
      <w:r>
        <w:rPr>
          <w:rFonts w:ascii="Times New Roman" w:hAnsi="Times New Roman" w:cs="Times New Roman"/>
        </w:rPr>
        <w:t>(za OD)</w:t>
      </w:r>
    </w:p>
    <w:p w14:paraId="48BB056C" w14:textId="77777777" w:rsidR="00492DA4" w:rsidRDefault="00492DA4" w:rsidP="00492D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Ing. Milan Rosol – vedoucí OŽP</w:t>
      </w:r>
    </w:p>
    <w:p w14:paraId="49CBE6A9" w14:textId="77777777" w:rsidR="00D70AC3" w:rsidRDefault="00D70AC3" w:rsidP="00D70AC3">
      <w:pPr>
        <w:rPr>
          <w:u w:val="single"/>
        </w:rPr>
      </w:pPr>
    </w:p>
    <w:p w14:paraId="2E5CC6D9" w14:textId="77777777" w:rsidR="00D70AC3" w:rsidRPr="00D70AC3" w:rsidRDefault="00D70AC3" w:rsidP="00D70AC3">
      <w:pPr>
        <w:rPr>
          <w:rFonts w:ascii="Times New Roman" w:hAnsi="Times New Roman" w:cs="Times New Roman"/>
          <w:u w:val="single"/>
        </w:rPr>
      </w:pPr>
      <w:r w:rsidRPr="00D70AC3">
        <w:rPr>
          <w:rFonts w:ascii="Times New Roman" w:hAnsi="Times New Roman" w:cs="Times New Roman"/>
          <w:u w:val="single"/>
        </w:rPr>
        <w:t>Program KŽPD 2. 10.  2024</w:t>
      </w:r>
    </w:p>
    <w:p w14:paraId="38454A6D" w14:textId="77777777" w:rsidR="00D70AC3" w:rsidRPr="00D70AC3" w:rsidRDefault="00D70AC3" w:rsidP="00D70AC3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1.) Informace o proběhlé participaci v </w:t>
      </w:r>
      <w:proofErr w:type="spellStart"/>
      <w:r w:rsidRPr="00D70AC3">
        <w:rPr>
          <w:rFonts w:ascii="Times New Roman" w:hAnsi="Times New Roman" w:cs="Times New Roman"/>
          <w:color w:val="000000"/>
        </w:rPr>
        <w:t>Hrdlořezích</w:t>
      </w:r>
      <w:proofErr w:type="spellEnd"/>
      <w:r w:rsidRPr="00D70AC3">
        <w:rPr>
          <w:rFonts w:ascii="Times New Roman" w:hAnsi="Times New Roman" w:cs="Times New Roman"/>
          <w:color w:val="000000"/>
        </w:rPr>
        <w:t xml:space="preserve"> (modernizace traťového úseku Libeň – Malešice); </w:t>
      </w:r>
    </w:p>
    <w:p w14:paraId="5544F809" w14:textId="77777777" w:rsidR="00D70AC3" w:rsidRPr="00D70AC3" w:rsidRDefault="00D70AC3" w:rsidP="00D70AC3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2.) Informace o podnětech obyvatel na MHD a zklidnění tranzitní dopravy;</w:t>
      </w:r>
    </w:p>
    <w:p w14:paraId="51EC5333" w14:textId="77777777" w:rsidR="00D70AC3" w:rsidRPr="00D70AC3" w:rsidRDefault="00D70AC3" w:rsidP="00D70AC3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3.) Návrh o zpracování detailnějších studií na ul. Kolbenova, Poděbradská tak, aby reflektovala potřeby daného území; </w:t>
      </w:r>
    </w:p>
    <w:p w14:paraId="7240B4E0" w14:textId="77777777" w:rsidR="00D70AC3" w:rsidRPr="00D70AC3" w:rsidRDefault="00D70AC3" w:rsidP="00D70AC3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4.) Informace k rekonstrukci stanice metra Českomoravská;</w:t>
      </w:r>
    </w:p>
    <w:p w14:paraId="3767DE0D" w14:textId="77777777" w:rsidR="00D70AC3" w:rsidRPr="00D70AC3" w:rsidRDefault="00D70AC3" w:rsidP="00D70AC3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5.) Ozelenění ulice Drahobejlova (+ přilehlých ulic od </w:t>
      </w:r>
      <w:proofErr w:type="spellStart"/>
      <w:r w:rsidRPr="00D70AC3">
        <w:rPr>
          <w:rFonts w:ascii="Times New Roman" w:hAnsi="Times New Roman" w:cs="Times New Roman"/>
          <w:color w:val="000000"/>
        </w:rPr>
        <w:t>Balabenky</w:t>
      </w:r>
      <w:proofErr w:type="spellEnd"/>
      <w:r w:rsidRPr="00D70AC3">
        <w:rPr>
          <w:rFonts w:ascii="Times New Roman" w:hAnsi="Times New Roman" w:cs="Times New Roman"/>
          <w:color w:val="000000"/>
        </w:rPr>
        <w:t xml:space="preserve"> po ul. K </w:t>
      </w:r>
      <w:proofErr w:type="spellStart"/>
      <w:r w:rsidRPr="00D70AC3">
        <w:rPr>
          <w:rFonts w:ascii="Times New Roman" w:hAnsi="Times New Roman" w:cs="Times New Roman"/>
          <w:color w:val="000000"/>
        </w:rPr>
        <w:t>Moravině</w:t>
      </w:r>
      <w:proofErr w:type="spellEnd"/>
      <w:r w:rsidRPr="00D70AC3">
        <w:rPr>
          <w:rFonts w:ascii="Times New Roman" w:hAnsi="Times New Roman" w:cs="Times New Roman"/>
          <w:color w:val="000000"/>
        </w:rPr>
        <w:t xml:space="preserve">); </w:t>
      </w:r>
    </w:p>
    <w:p w14:paraId="26BE691F" w14:textId="77777777" w:rsidR="00D70AC3" w:rsidRPr="00D70AC3" w:rsidRDefault="00D70AC3" w:rsidP="00D70AC3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  <w:color w:val="000000"/>
        </w:rPr>
        <w:t>6</w:t>
      </w:r>
      <w:r w:rsidRPr="00D70AC3">
        <w:rPr>
          <w:rFonts w:ascii="Times New Roman" w:hAnsi="Times New Roman" w:cs="Times New Roman"/>
        </w:rPr>
        <w:t>.) Projekt na podporu opuštěných zvířat – doplnění materiálu.</w:t>
      </w:r>
    </w:p>
    <w:p w14:paraId="71D3A047" w14:textId="77777777" w:rsidR="00D70AC3" w:rsidRPr="00D70AC3" w:rsidRDefault="00D70AC3" w:rsidP="00D70AC3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</w:rPr>
        <w:t>7</w:t>
      </w:r>
      <w:r w:rsidRPr="00D70AC3">
        <w:rPr>
          <w:rFonts w:ascii="Times New Roman" w:hAnsi="Times New Roman" w:cs="Times New Roman"/>
          <w:color w:val="000000"/>
        </w:rPr>
        <w:t xml:space="preserve">.) </w:t>
      </w:r>
      <w:r w:rsidRPr="00D70AC3">
        <w:rPr>
          <w:rFonts w:ascii="Times New Roman" w:hAnsi="Times New Roman" w:cs="Times New Roman"/>
        </w:rPr>
        <w:t xml:space="preserve">Různé </w:t>
      </w:r>
    </w:p>
    <w:p w14:paraId="5EB8B1B6" w14:textId="77777777" w:rsidR="00D70AC3" w:rsidRPr="00D70AC3" w:rsidRDefault="00D70AC3" w:rsidP="00D70AC3">
      <w:pPr>
        <w:rPr>
          <w:rFonts w:ascii="Times New Roman" w:hAnsi="Times New Roman" w:cs="Times New Roman"/>
          <w:color w:val="1F497D"/>
        </w:rPr>
      </w:pPr>
      <w:r w:rsidRPr="00D70AC3">
        <w:rPr>
          <w:rFonts w:ascii="Times New Roman" w:hAnsi="Times New Roman" w:cs="Times New Roman"/>
        </w:rPr>
        <w:t>Hlasování ohledně programu: všichni přítomní členové souhlasí s programem.</w:t>
      </w:r>
    </w:p>
    <w:p w14:paraId="6E867EF0" w14:textId="77777777" w:rsidR="00D70AC3" w:rsidRDefault="00D70AC3" w:rsidP="00492DA4">
      <w:pPr>
        <w:rPr>
          <w:b/>
          <w:color w:val="000000"/>
        </w:rPr>
      </w:pPr>
    </w:p>
    <w:p w14:paraId="38C0A5A3" w14:textId="77777777" w:rsidR="003056A3" w:rsidRPr="00D70AC3" w:rsidRDefault="00492DA4" w:rsidP="00D70AC3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t>1.) Informace o proběhlé participaci v </w:t>
      </w:r>
      <w:proofErr w:type="spellStart"/>
      <w:r w:rsidRPr="00D70AC3">
        <w:rPr>
          <w:rFonts w:ascii="Times New Roman" w:hAnsi="Times New Roman" w:cs="Times New Roman"/>
          <w:b/>
          <w:color w:val="000000"/>
          <w:u w:val="single"/>
        </w:rPr>
        <w:t>Hrdlořezích</w:t>
      </w:r>
      <w:proofErr w:type="spellEnd"/>
      <w:r w:rsidRPr="00D70AC3">
        <w:rPr>
          <w:rFonts w:ascii="Times New Roman" w:hAnsi="Times New Roman" w:cs="Times New Roman"/>
          <w:b/>
          <w:color w:val="000000"/>
          <w:u w:val="single"/>
        </w:rPr>
        <w:t xml:space="preserve"> (modernizace tr</w:t>
      </w:r>
      <w:r w:rsidR="003056A3" w:rsidRPr="00D70AC3">
        <w:rPr>
          <w:rFonts w:ascii="Times New Roman" w:hAnsi="Times New Roman" w:cs="Times New Roman"/>
          <w:b/>
          <w:color w:val="000000"/>
          <w:u w:val="single"/>
        </w:rPr>
        <w:t xml:space="preserve">aťového úseku Libeň – Malešice) </w:t>
      </w:r>
    </w:p>
    <w:p w14:paraId="519F4025" w14:textId="77777777" w:rsidR="003056A3" w:rsidRPr="00D70AC3" w:rsidRDefault="003056A3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- proběhla v průběhu září 2024</w:t>
      </w:r>
    </w:p>
    <w:p w14:paraId="656CB4CA" w14:textId="77777777" w:rsidR="003056A3" w:rsidRPr="00D70AC3" w:rsidRDefault="003056A3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provádí společnost Perspektiv – platí </w:t>
      </w:r>
      <w:r w:rsidR="00D70AC3">
        <w:rPr>
          <w:rFonts w:ascii="Times New Roman" w:hAnsi="Times New Roman" w:cs="Times New Roman"/>
          <w:color w:val="000000"/>
        </w:rPr>
        <w:t>S</w:t>
      </w:r>
      <w:r w:rsidRPr="00D70AC3">
        <w:rPr>
          <w:rFonts w:ascii="Times New Roman" w:hAnsi="Times New Roman" w:cs="Times New Roman"/>
          <w:color w:val="000000"/>
        </w:rPr>
        <w:t xml:space="preserve">práva železnic </w:t>
      </w:r>
    </w:p>
    <w:p w14:paraId="1660920F" w14:textId="77777777" w:rsidR="003056A3" w:rsidRPr="00D70AC3" w:rsidRDefault="003056A3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nyní probíhá anketa – po ukončení se výstup předá Správě železnic a bude projednán na KŽPD </w:t>
      </w:r>
    </w:p>
    <w:p w14:paraId="11D019C7" w14:textId="77777777" w:rsidR="00B4758A" w:rsidRPr="00D70AC3" w:rsidRDefault="003056A3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propustnost mostku </w:t>
      </w:r>
      <w:r w:rsidR="00B4758A" w:rsidRPr="00D70AC3">
        <w:rPr>
          <w:rFonts w:ascii="Times New Roman" w:hAnsi="Times New Roman" w:cs="Times New Roman"/>
          <w:color w:val="000000"/>
        </w:rPr>
        <w:t xml:space="preserve">– jak pro kola tak pro pěší </w:t>
      </w:r>
    </w:p>
    <w:p w14:paraId="77798FFA" w14:textId="77777777" w:rsidR="00B4758A" w:rsidRDefault="00B4758A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- 4 kolej se týká východního napojení </w:t>
      </w:r>
    </w:p>
    <w:p w14:paraId="4F844941" w14:textId="2F6AF401" w:rsidR="009A7DC5" w:rsidRPr="00D70AC3" w:rsidRDefault="009A7DC5" w:rsidP="00D70A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Komise bere na vědomí. </w:t>
      </w:r>
    </w:p>
    <w:p w14:paraId="0D955BDD" w14:textId="77777777" w:rsidR="00492DA4" w:rsidRPr="00191502" w:rsidRDefault="003056A3" w:rsidP="00D70AC3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492DA4" w:rsidRPr="00191502">
        <w:rPr>
          <w:color w:val="000000"/>
        </w:rPr>
        <w:t xml:space="preserve"> </w:t>
      </w:r>
    </w:p>
    <w:p w14:paraId="1DEECBFE" w14:textId="1D503DE4" w:rsidR="00B4758A" w:rsidRPr="00602DA9" w:rsidRDefault="00492DA4" w:rsidP="00D70AC3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t>2.) Informace o podnětech obyvatel na MHD a zklidnění tranzitní dopravy</w:t>
      </w:r>
      <w:r w:rsidR="00B4758A" w:rsidRPr="00D70AC3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4CDE35A3" w14:textId="7554042F" w:rsidR="00602DA9" w:rsidRDefault="00602DA9" w:rsidP="00D70A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Informace od pana radního Holečka:</w:t>
      </w:r>
    </w:p>
    <w:p w14:paraId="6D149B2C" w14:textId="633A410B" w:rsidR="00B4758A" w:rsidRPr="00D70AC3" w:rsidRDefault="00B4758A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- posílení tramvajových linek v ulici Kolbenova, bude souviset se zprovozněním vozovny Hloubětín k 1. 11. 2024 </w:t>
      </w:r>
    </w:p>
    <w:p w14:paraId="4A91E743" w14:textId="608525A8" w:rsidR="00B4758A" w:rsidRPr="00D70AC3" w:rsidRDefault="00B4758A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</w:t>
      </w:r>
      <w:r w:rsidR="00602DA9" w:rsidRPr="00602DA9">
        <w:rPr>
          <w:rFonts w:ascii="Times New Roman" w:hAnsi="Times New Roman" w:cs="Times New Roman"/>
          <w:color w:val="000000"/>
        </w:rPr>
        <w:t xml:space="preserve">linka </w:t>
      </w:r>
      <w:r w:rsidRPr="00602DA9">
        <w:rPr>
          <w:rFonts w:ascii="Times New Roman" w:hAnsi="Times New Roman" w:cs="Times New Roman"/>
          <w:color w:val="000000"/>
        </w:rPr>
        <w:t>151</w:t>
      </w:r>
      <w:r w:rsidRPr="00D70AC3">
        <w:rPr>
          <w:rFonts w:ascii="Times New Roman" w:hAnsi="Times New Roman" w:cs="Times New Roman"/>
          <w:color w:val="000000"/>
        </w:rPr>
        <w:t xml:space="preserve"> v odpolední špičce se počítá s nasazením většího autobusu </w:t>
      </w:r>
    </w:p>
    <w:p w14:paraId="5A61CDFB" w14:textId="7F653F62" w:rsidR="00342BCC" w:rsidRDefault="00B4758A" w:rsidP="00D70AC3">
      <w:pPr>
        <w:jc w:val="both"/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Tranzitní doprava</w:t>
      </w:r>
      <w:r w:rsidR="00CE514D">
        <w:rPr>
          <w:rFonts w:ascii="Times New Roman" w:hAnsi="Times New Roman" w:cs="Times New Roman"/>
          <w:color w:val="000000"/>
        </w:rPr>
        <w:t>:</w:t>
      </w:r>
    </w:p>
    <w:p w14:paraId="5B1AB3D9" w14:textId="575BE57F" w:rsidR="001B54B4" w:rsidRDefault="000348AD" w:rsidP="00D70A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E514D">
        <w:rPr>
          <w:rFonts w:ascii="Times New Roman" w:hAnsi="Times New Roman" w:cs="Times New Roman"/>
          <w:color w:val="000000"/>
        </w:rPr>
        <w:t xml:space="preserve">v oblasti </w:t>
      </w:r>
      <w:proofErr w:type="spellStart"/>
      <w:r w:rsidR="00CE514D">
        <w:rPr>
          <w:rFonts w:ascii="Times New Roman" w:hAnsi="Times New Roman" w:cs="Times New Roman"/>
          <w:color w:val="000000"/>
        </w:rPr>
        <w:t>Krocínky</w:t>
      </w:r>
      <w:proofErr w:type="spellEnd"/>
      <w:r w:rsidR="00CE514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objíždění křižovatky Prosecká x Vysočanská, ve špičkách souvislé kolony, návrh KŽPD je omezení vjezdu z ulice Letňanské – jednosměrný provoz</w:t>
      </w:r>
      <w:r w:rsidR="001B54B4">
        <w:rPr>
          <w:rFonts w:ascii="Times New Roman" w:hAnsi="Times New Roman" w:cs="Times New Roman"/>
          <w:color w:val="000000"/>
        </w:rPr>
        <w:t xml:space="preserve"> mimo MHD</w:t>
      </w:r>
    </w:p>
    <w:p w14:paraId="005A9773" w14:textId="79EAA283" w:rsidR="000348AD" w:rsidRDefault="001B54B4" w:rsidP="00D70A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342BCC" w:rsidRPr="00D70AC3">
        <w:rPr>
          <w:rFonts w:ascii="Times New Roman" w:hAnsi="Times New Roman" w:cs="Times New Roman"/>
          <w:color w:val="000000"/>
        </w:rPr>
        <w:t>dále ul. Na Vyhlídce od Prosecké po ul. U Proseckého kostela</w:t>
      </w:r>
      <w:r>
        <w:rPr>
          <w:rFonts w:ascii="Times New Roman" w:hAnsi="Times New Roman" w:cs="Times New Roman"/>
          <w:color w:val="000000"/>
        </w:rPr>
        <w:t>, důvodem je opět objízdná trasa zmíněné křižovatky</w:t>
      </w:r>
    </w:p>
    <w:p w14:paraId="63ADC52E" w14:textId="4655C383" w:rsidR="009A7DC5" w:rsidRDefault="009A7DC5" w:rsidP="00D70A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Komise </w:t>
      </w:r>
      <w:r w:rsidR="00D87BDF">
        <w:rPr>
          <w:rFonts w:ascii="Times New Roman" w:hAnsi="Times New Roman" w:cs="Times New Roman"/>
          <w:color w:val="000000"/>
        </w:rPr>
        <w:t>připravované záměry bere na vědomí</w:t>
      </w:r>
      <w:r w:rsidRPr="00602DA9">
        <w:rPr>
          <w:rFonts w:ascii="Times New Roman" w:hAnsi="Times New Roman" w:cs="Times New Roman"/>
          <w:color w:val="000000"/>
        </w:rPr>
        <w:t>.</w:t>
      </w:r>
    </w:p>
    <w:p w14:paraId="17808FBE" w14:textId="497D500A" w:rsidR="00B4758A" w:rsidRPr="002964CE" w:rsidRDefault="00B4758A" w:rsidP="00D70AC3">
      <w:pPr>
        <w:jc w:val="both"/>
        <w:rPr>
          <w:i/>
          <w:color w:val="000000"/>
        </w:rPr>
      </w:pPr>
    </w:p>
    <w:p w14:paraId="3A173454" w14:textId="77777777" w:rsidR="00492DA4" w:rsidRPr="00D70AC3" w:rsidRDefault="00492DA4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t>3.) Návrh o zpracování detailnějších studií na ul. Kolbenova, Poděbradská tak, aby re</w:t>
      </w:r>
      <w:r w:rsidR="00D70AC3">
        <w:rPr>
          <w:rFonts w:ascii="Times New Roman" w:hAnsi="Times New Roman" w:cs="Times New Roman"/>
          <w:b/>
          <w:color w:val="000000"/>
          <w:u w:val="single"/>
        </w:rPr>
        <w:t>flektovala potřeby daného území</w:t>
      </w:r>
      <w:r w:rsidRPr="00D70AC3">
        <w:rPr>
          <w:rFonts w:ascii="Times New Roman" w:hAnsi="Times New Roman" w:cs="Times New Roman"/>
          <w:color w:val="000000"/>
        </w:rPr>
        <w:t xml:space="preserve"> </w:t>
      </w:r>
    </w:p>
    <w:p w14:paraId="273F5F39" w14:textId="29ED7BA3" w:rsidR="002964CE" w:rsidRDefault="002964CE" w:rsidP="00492DA4">
      <w:pPr>
        <w:rPr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KŽPD doporučuje tento bod přesunout do </w:t>
      </w:r>
      <w:r w:rsidR="000348AD">
        <w:rPr>
          <w:rFonts w:ascii="Times New Roman" w:hAnsi="Times New Roman" w:cs="Times New Roman"/>
          <w:color w:val="000000"/>
        </w:rPr>
        <w:t>K</w:t>
      </w:r>
      <w:r w:rsidRPr="00D70AC3">
        <w:rPr>
          <w:rFonts w:ascii="Times New Roman" w:hAnsi="Times New Roman" w:cs="Times New Roman"/>
          <w:color w:val="000000"/>
        </w:rPr>
        <w:t>omise rozvoje území</w:t>
      </w:r>
      <w:r w:rsidR="000348AD">
        <w:rPr>
          <w:rFonts w:ascii="Times New Roman" w:hAnsi="Times New Roman" w:cs="Times New Roman"/>
          <w:color w:val="000000"/>
        </w:rPr>
        <w:t>.</w:t>
      </w:r>
      <w:r>
        <w:rPr>
          <w:color w:val="000000"/>
        </w:rPr>
        <w:t xml:space="preserve"> </w:t>
      </w:r>
    </w:p>
    <w:p w14:paraId="4534C5FA" w14:textId="77777777" w:rsidR="002964CE" w:rsidRPr="00191502" w:rsidRDefault="002964CE" w:rsidP="00492DA4">
      <w:pPr>
        <w:rPr>
          <w:color w:val="000000"/>
        </w:rPr>
      </w:pPr>
      <w:r>
        <w:rPr>
          <w:color w:val="000000"/>
        </w:rPr>
        <w:t xml:space="preserve"> </w:t>
      </w:r>
    </w:p>
    <w:p w14:paraId="149BF179" w14:textId="77777777" w:rsidR="00492DA4" w:rsidRPr="00D70AC3" w:rsidRDefault="00492DA4" w:rsidP="00492DA4">
      <w:pPr>
        <w:rPr>
          <w:rFonts w:ascii="Times New Roman" w:hAnsi="Times New Roman" w:cs="Times New Roman"/>
          <w:b/>
          <w:color w:val="000000"/>
          <w:u w:val="single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t>4.) Informace k rekonstru</w:t>
      </w:r>
      <w:r w:rsidR="002964CE" w:rsidRPr="00D70AC3">
        <w:rPr>
          <w:rFonts w:ascii="Times New Roman" w:hAnsi="Times New Roman" w:cs="Times New Roman"/>
          <w:b/>
          <w:color w:val="000000"/>
          <w:u w:val="single"/>
        </w:rPr>
        <w:t xml:space="preserve">kci stanice metra Českomoravská </w:t>
      </w:r>
    </w:p>
    <w:p w14:paraId="3D8B66C7" w14:textId="77777777" w:rsidR="002964CE" w:rsidRPr="00D70AC3" w:rsidRDefault="002964CE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- rekonstrukce zahrnuje</w:t>
      </w:r>
      <w:r w:rsidR="00D70AC3" w:rsidRPr="00D70AC3">
        <w:rPr>
          <w:rFonts w:ascii="Times New Roman" w:hAnsi="Times New Roman" w:cs="Times New Roman"/>
          <w:color w:val="000000"/>
        </w:rPr>
        <w:t>:</w:t>
      </w:r>
      <w:r w:rsidRPr="00D70AC3">
        <w:rPr>
          <w:rFonts w:ascii="Times New Roman" w:hAnsi="Times New Roman" w:cs="Times New Roman"/>
          <w:color w:val="000000"/>
        </w:rPr>
        <w:t xml:space="preserve"> umístění nových skleněných stěn, výměna eskalátorů a bezbariérový vstup </w:t>
      </w:r>
    </w:p>
    <w:p w14:paraId="27F2C67F" w14:textId="55D81B71" w:rsidR="002964CE" w:rsidRPr="00D70AC3" w:rsidRDefault="002964CE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celá rekonstrukce je plánována na </w:t>
      </w:r>
      <w:r w:rsidR="000348AD">
        <w:rPr>
          <w:rFonts w:ascii="Times New Roman" w:hAnsi="Times New Roman" w:cs="Times New Roman"/>
          <w:color w:val="000000"/>
        </w:rPr>
        <w:t xml:space="preserve">dobu </w:t>
      </w:r>
      <w:r w:rsidRPr="00D70AC3">
        <w:rPr>
          <w:rFonts w:ascii="Times New Roman" w:hAnsi="Times New Roman" w:cs="Times New Roman"/>
          <w:color w:val="000000"/>
        </w:rPr>
        <w:t>cca 1 rok</w:t>
      </w:r>
      <w:r w:rsidR="000348AD">
        <w:rPr>
          <w:rFonts w:ascii="Times New Roman" w:hAnsi="Times New Roman" w:cs="Times New Roman"/>
          <w:color w:val="000000"/>
        </w:rPr>
        <w:t>u</w:t>
      </w:r>
      <w:r w:rsidR="00EE4D1A">
        <w:rPr>
          <w:rFonts w:ascii="Times New Roman" w:hAnsi="Times New Roman" w:cs="Times New Roman"/>
          <w:color w:val="000000"/>
        </w:rPr>
        <w:t>, zahájení leden 2025</w:t>
      </w:r>
    </w:p>
    <w:p w14:paraId="27B5C6B0" w14:textId="77777777" w:rsidR="002964CE" w:rsidRDefault="002964CE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- DP a.s. </w:t>
      </w:r>
      <w:r w:rsidR="00D70AC3" w:rsidRPr="00D70AC3">
        <w:rPr>
          <w:rFonts w:ascii="Times New Roman" w:hAnsi="Times New Roman" w:cs="Times New Roman"/>
          <w:color w:val="000000"/>
        </w:rPr>
        <w:t xml:space="preserve">nyní </w:t>
      </w:r>
      <w:r w:rsidRPr="00D70AC3">
        <w:rPr>
          <w:rFonts w:ascii="Times New Roman" w:hAnsi="Times New Roman" w:cs="Times New Roman"/>
          <w:color w:val="000000"/>
        </w:rPr>
        <w:t xml:space="preserve">vybírá zhotovitele  </w:t>
      </w:r>
    </w:p>
    <w:p w14:paraId="1CE590C8" w14:textId="2656F236" w:rsidR="000348AD" w:rsidRPr="00D70AC3" w:rsidRDefault="000348AD" w:rsidP="00492DA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Komise bere na vědomí.</w:t>
      </w:r>
    </w:p>
    <w:p w14:paraId="03940B88" w14:textId="77777777" w:rsidR="002964CE" w:rsidRPr="00191502" w:rsidRDefault="002964CE" w:rsidP="00492DA4">
      <w:pPr>
        <w:rPr>
          <w:color w:val="000000"/>
        </w:rPr>
      </w:pPr>
    </w:p>
    <w:p w14:paraId="618B1FB8" w14:textId="77777777" w:rsidR="002964CE" w:rsidRPr="00D70AC3" w:rsidRDefault="00492DA4" w:rsidP="00492DA4">
      <w:pPr>
        <w:rPr>
          <w:rFonts w:ascii="Times New Roman" w:hAnsi="Times New Roman" w:cs="Times New Roman"/>
          <w:b/>
          <w:color w:val="000000"/>
          <w:u w:val="single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t xml:space="preserve">5.) Ozelenění ulice Drahobejlova (+ přilehlých ulic od </w:t>
      </w:r>
      <w:proofErr w:type="spellStart"/>
      <w:r w:rsidRPr="00D70AC3">
        <w:rPr>
          <w:rFonts w:ascii="Times New Roman" w:hAnsi="Times New Roman" w:cs="Times New Roman"/>
          <w:b/>
          <w:color w:val="000000"/>
          <w:u w:val="single"/>
        </w:rPr>
        <w:t>Balabenky</w:t>
      </w:r>
      <w:proofErr w:type="spellEnd"/>
      <w:r w:rsidRPr="00D70AC3">
        <w:rPr>
          <w:rFonts w:ascii="Times New Roman" w:hAnsi="Times New Roman" w:cs="Times New Roman"/>
          <w:b/>
          <w:color w:val="000000"/>
          <w:u w:val="single"/>
        </w:rPr>
        <w:t xml:space="preserve"> po ul. K </w:t>
      </w:r>
      <w:proofErr w:type="spellStart"/>
      <w:r w:rsidRPr="00D70AC3">
        <w:rPr>
          <w:rFonts w:ascii="Times New Roman" w:hAnsi="Times New Roman" w:cs="Times New Roman"/>
          <w:b/>
          <w:color w:val="000000"/>
          <w:u w:val="single"/>
        </w:rPr>
        <w:t>Moravině</w:t>
      </w:r>
      <w:proofErr w:type="spellEnd"/>
      <w:r w:rsidRPr="00D70AC3">
        <w:rPr>
          <w:rFonts w:ascii="Times New Roman" w:hAnsi="Times New Roman" w:cs="Times New Roman"/>
          <w:b/>
          <w:color w:val="000000"/>
          <w:u w:val="single"/>
        </w:rPr>
        <w:t>)</w:t>
      </w:r>
    </w:p>
    <w:p w14:paraId="3A5BDC4D" w14:textId="77777777" w:rsidR="000958C3" w:rsidRPr="000958C3" w:rsidRDefault="000958C3" w:rsidP="000958C3">
      <w:pPr>
        <w:pStyle w:val="Prosttext"/>
        <w:rPr>
          <w:rFonts w:ascii="Times New Roman" w:hAnsi="Times New Roman" w:cs="Times New Roman"/>
        </w:rPr>
      </w:pPr>
      <w:r w:rsidRPr="000958C3">
        <w:rPr>
          <w:rFonts w:ascii="Times New Roman" w:hAnsi="Times New Roman" w:cs="Times New Roman"/>
        </w:rPr>
        <w:t>Vzhledem k absenci zeleně v této lokalitě KŽPD žádá vedoucího odboru OŽP, aby TSK hl. m. Prahy, a.s. (jakožto správci příslušných komunikací) zaslal požadavek na výsadbu v dané lokalitě.</w:t>
      </w:r>
    </w:p>
    <w:p w14:paraId="711F4B03" w14:textId="77777777" w:rsidR="000958C3" w:rsidRPr="000958C3" w:rsidRDefault="000958C3" w:rsidP="000958C3">
      <w:pPr>
        <w:pStyle w:val="Prosttext"/>
        <w:rPr>
          <w:rFonts w:ascii="Times New Roman" w:hAnsi="Times New Roman" w:cs="Times New Roman"/>
        </w:rPr>
      </w:pPr>
      <w:r w:rsidRPr="000958C3">
        <w:rPr>
          <w:rFonts w:ascii="Times New Roman" w:hAnsi="Times New Roman" w:cs="Times New Roman"/>
        </w:rPr>
        <w:t>OŽP následnou komunikaci prezentuje na další KŽPD.</w:t>
      </w:r>
    </w:p>
    <w:p w14:paraId="69CCAF0D" w14:textId="77777777" w:rsidR="00471ED1" w:rsidRPr="00D70AC3" w:rsidRDefault="00471ED1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>K výše uvedenému, bylo hlasováno s výsledkem: všichni přítomni členové KŽPD pro.</w:t>
      </w:r>
    </w:p>
    <w:p w14:paraId="6C646481" w14:textId="77777777" w:rsidR="00492DA4" w:rsidRPr="00D70AC3" w:rsidRDefault="00471ED1" w:rsidP="00492DA4">
      <w:pPr>
        <w:rPr>
          <w:rFonts w:ascii="Times New Roman" w:hAnsi="Times New Roman" w:cs="Times New Roman"/>
          <w:color w:val="000000"/>
        </w:rPr>
      </w:pPr>
      <w:r w:rsidRPr="00D70AC3">
        <w:rPr>
          <w:rFonts w:ascii="Times New Roman" w:hAnsi="Times New Roman" w:cs="Times New Roman"/>
          <w:color w:val="000000"/>
        </w:rPr>
        <w:t xml:space="preserve">   </w:t>
      </w:r>
      <w:r w:rsidR="002964CE" w:rsidRPr="00D70AC3">
        <w:rPr>
          <w:rFonts w:ascii="Times New Roman" w:hAnsi="Times New Roman" w:cs="Times New Roman"/>
          <w:color w:val="000000"/>
        </w:rPr>
        <w:t xml:space="preserve">  </w:t>
      </w:r>
      <w:r w:rsidR="00492DA4" w:rsidRPr="00D70AC3">
        <w:rPr>
          <w:rFonts w:ascii="Times New Roman" w:hAnsi="Times New Roman" w:cs="Times New Roman"/>
          <w:color w:val="000000"/>
        </w:rPr>
        <w:t xml:space="preserve"> </w:t>
      </w:r>
    </w:p>
    <w:p w14:paraId="6270A072" w14:textId="77777777" w:rsidR="00492DA4" w:rsidRPr="00D70AC3" w:rsidRDefault="00492DA4" w:rsidP="00492DA4">
      <w:pPr>
        <w:rPr>
          <w:rFonts w:ascii="Times New Roman" w:hAnsi="Times New Roman" w:cs="Times New Roman"/>
          <w:b/>
          <w:u w:val="single"/>
        </w:rPr>
      </w:pPr>
      <w:r w:rsidRPr="00D70AC3">
        <w:rPr>
          <w:rFonts w:ascii="Times New Roman" w:hAnsi="Times New Roman" w:cs="Times New Roman"/>
          <w:b/>
          <w:color w:val="000000"/>
          <w:u w:val="single"/>
        </w:rPr>
        <w:lastRenderedPageBreak/>
        <w:t>6</w:t>
      </w:r>
      <w:r w:rsidRPr="00D70AC3">
        <w:rPr>
          <w:rFonts w:ascii="Times New Roman" w:hAnsi="Times New Roman" w:cs="Times New Roman"/>
          <w:b/>
          <w:u w:val="single"/>
        </w:rPr>
        <w:t>.) Projekt na podporu opuštěných zvířat – doplnění materiálu.</w:t>
      </w:r>
    </w:p>
    <w:p w14:paraId="15C831B9" w14:textId="77777777" w:rsidR="00A454F8" w:rsidRPr="00D70AC3" w:rsidRDefault="00A454F8" w:rsidP="00492DA4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</w:rPr>
        <w:t>- členové KŽPD se seznámili s doplněnými materiály</w:t>
      </w:r>
    </w:p>
    <w:p w14:paraId="3C2846CC" w14:textId="77777777" w:rsidR="00A454F8" w:rsidRPr="00D70AC3" w:rsidRDefault="00A454F8" w:rsidP="00492DA4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</w:rPr>
        <w:t xml:space="preserve">- řešení </w:t>
      </w:r>
      <w:r w:rsidR="00C516CA" w:rsidRPr="00D70AC3">
        <w:rPr>
          <w:rFonts w:ascii="Times New Roman" w:hAnsi="Times New Roman" w:cs="Times New Roman"/>
        </w:rPr>
        <w:t xml:space="preserve">- </w:t>
      </w:r>
      <w:r w:rsidRPr="00D70AC3">
        <w:rPr>
          <w:rFonts w:ascii="Times New Roman" w:hAnsi="Times New Roman" w:cs="Times New Roman"/>
        </w:rPr>
        <w:t>občan kontaktuje úřad a ten by rovnou odkazoval na</w:t>
      </w:r>
      <w:r w:rsidR="00C516CA" w:rsidRPr="00D70AC3">
        <w:rPr>
          <w:rFonts w:ascii="Times New Roman" w:hAnsi="Times New Roman" w:cs="Times New Roman"/>
        </w:rPr>
        <w:t xml:space="preserve"> </w:t>
      </w:r>
      <w:proofErr w:type="spellStart"/>
      <w:r w:rsidR="00C516CA" w:rsidRPr="00D70AC3">
        <w:rPr>
          <w:rFonts w:ascii="Times New Roman" w:hAnsi="Times New Roman" w:cs="Times New Roman"/>
        </w:rPr>
        <w:t>KasProCats</w:t>
      </w:r>
      <w:proofErr w:type="spellEnd"/>
      <w:r w:rsidRPr="00D70AC3">
        <w:rPr>
          <w:rFonts w:ascii="Times New Roman" w:hAnsi="Times New Roman" w:cs="Times New Roman"/>
        </w:rPr>
        <w:t xml:space="preserve">  </w:t>
      </w:r>
    </w:p>
    <w:p w14:paraId="7030C99D" w14:textId="03D2AA60" w:rsidR="00C516CA" w:rsidRPr="00D70AC3" w:rsidRDefault="00C516CA" w:rsidP="00492DA4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</w:rPr>
        <w:t>- paní MVDr. Kršková žádá o osvětu přes časopis Devítka</w:t>
      </w:r>
      <w:r w:rsidR="000348AD">
        <w:rPr>
          <w:rFonts w:ascii="Times New Roman" w:hAnsi="Times New Roman" w:cs="Times New Roman"/>
        </w:rPr>
        <w:t>, odborné články připravila</w:t>
      </w:r>
      <w:r w:rsidRPr="00D70AC3">
        <w:rPr>
          <w:rFonts w:ascii="Times New Roman" w:hAnsi="Times New Roman" w:cs="Times New Roman"/>
        </w:rPr>
        <w:t xml:space="preserve">  </w:t>
      </w:r>
    </w:p>
    <w:p w14:paraId="30D99030" w14:textId="16C899C5" w:rsidR="005271D5" w:rsidRDefault="00C516CA" w:rsidP="00492DA4">
      <w:pPr>
        <w:rPr>
          <w:rFonts w:ascii="Times New Roman" w:hAnsi="Times New Roman" w:cs="Times New Roman"/>
        </w:rPr>
      </w:pPr>
      <w:r w:rsidRPr="00D70AC3">
        <w:rPr>
          <w:rFonts w:ascii="Times New Roman" w:hAnsi="Times New Roman" w:cs="Times New Roman"/>
        </w:rPr>
        <w:t>KŽPD doporučuje vyčlenit finanční prostředky</w:t>
      </w:r>
      <w:r w:rsidR="00D70AC3">
        <w:rPr>
          <w:rFonts w:ascii="Times New Roman" w:hAnsi="Times New Roman" w:cs="Times New Roman"/>
        </w:rPr>
        <w:t>:</w:t>
      </w:r>
      <w:r w:rsidRPr="00D70AC3">
        <w:rPr>
          <w:rFonts w:ascii="Times New Roman" w:hAnsi="Times New Roman" w:cs="Times New Roman"/>
        </w:rPr>
        <w:t xml:space="preserve"> 50 000,- Kč pro </w:t>
      </w:r>
      <w:proofErr w:type="spellStart"/>
      <w:r w:rsidRPr="00D70AC3">
        <w:rPr>
          <w:rFonts w:ascii="Times New Roman" w:hAnsi="Times New Roman" w:cs="Times New Roman"/>
        </w:rPr>
        <w:t>KasProCats</w:t>
      </w:r>
      <w:proofErr w:type="spellEnd"/>
      <w:r w:rsidRPr="00D70AC3">
        <w:rPr>
          <w:rFonts w:ascii="Times New Roman" w:hAnsi="Times New Roman" w:cs="Times New Roman"/>
        </w:rPr>
        <w:t xml:space="preserve"> a uzavřít s touto společností smlouvu o spolupráci</w:t>
      </w:r>
      <w:r w:rsidR="005271D5">
        <w:rPr>
          <w:rFonts w:ascii="Times New Roman" w:hAnsi="Times New Roman" w:cs="Times New Roman"/>
        </w:rPr>
        <w:t>.</w:t>
      </w:r>
      <w:r w:rsidRPr="00D70AC3">
        <w:rPr>
          <w:rFonts w:ascii="Times New Roman" w:hAnsi="Times New Roman" w:cs="Times New Roman"/>
        </w:rPr>
        <w:t xml:space="preserve"> </w:t>
      </w:r>
      <w:r w:rsidR="00D70AC3" w:rsidRPr="00D70AC3">
        <w:rPr>
          <w:rFonts w:ascii="Times New Roman" w:hAnsi="Times New Roman" w:cs="Times New Roman"/>
        </w:rPr>
        <w:t xml:space="preserve"> </w:t>
      </w:r>
    </w:p>
    <w:p w14:paraId="1AB36D25" w14:textId="25AA05AF" w:rsidR="00C516CA" w:rsidRPr="00D70AC3" w:rsidRDefault="005271D5" w:rsidP="00492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</w:t>
      </w:r>
      <w:r w:rsidR="00D70AC3" w:rsidRPr="00D70AC3">
        <w:rPr>
          <w:rFonts w:ascii="Times New Roman" w:hAnsi="Times New Roman" w:cs="Times New Roman"/>
          <w:color w:val="000000"/>
        </w:rPr>
        <w:t>šichni přítomni členové KŽPD pro</w:t>
      </w:r>
      <w:r w:rsidR="00D70AC3">
        <w:rPr>
          <w:rFonts w:ascii="Times New Roman" w:hAnsi="Times New Roman" w:cs="Times New Roman"/>
          <w:color w:val="000000"/>
        </w:rPr>
        <w:t>.</w:t>
      </w:r>
      <w:r w:rsidR="00C516CA" w:rsidRPr="00D70AC3">
        <w:rPr>
          <w:rFonts w:ascii="Times New Roman" w:hAnsi="Times New Roman" w:cs="Times New Roman"/>
        </w:rPr>
        <w:t xml:space="preserve"> </w:t>
      </w:r>
    </w:p>
    <w:p w14:paraId="706EE780" w14:textId="28BFE4F9" w:rsidR="00D70AC3" w:rsidRDefault="00D70AC3" w:rsidP="00492DA4"/>
    <w:p w14:paraId="64BFE618" w14:textId="30EB050E" w:rsidR="005271D5" w:rsidRDefault="005271D5" w:rsidP="00492DA4"/>
    <w:p w14:paraId="1015B1A4" w14:textId="77777777" w:rsidR="000958C3" w:rsidRDefault="000958C3" w:rsidP="00492DA4">
      <w:pPr>
        <w:autoSpaceDE w:val="0"/>
        <w:autoSpaceDN w:val="0"/>
        <w:jc w:val="both"/>
        <w:rPr>
          <w:rFonts w:ascii="Times New Roman" w:hAnsi="Times New Roman" w:cs="Times New Roman"/>
          <w:b/>
          <w:u w:val="single"/>
        </w:rPr>
      </w:pPr>
    </w:p>
    <w:p w14:paraId="650B01AD" w14:textId="724C2CFA" w:rsidR="000958C3" w:rsidRDefault="000958C3" w:rsidP="00492DA4">
      <w:pPr>
        <w:autoSpaceDE w:val="0"/>
        <w:autoSpaceDN w:val="0"/>
        <w:jc w:val="both"/>
        <w:rPr>
          <w:rFonts w:ascii="Times New Roman" w:hAnsi="Times New Roman" w:cs="Times New Roman"/>
          <w:b/>
          <w:u w:val="single"/>
        </w:rPr>
      </w:pPr>
    </w:p>
    <w:p w14:paraId="6F665892" w14:textId="77777777" w:rsidR="000958C3" w:rsidRDefault="000958C3" w:rsidP="00492DA4">
      <w:pPr>
        <w:autoSpaceDE w:val="0"/>
        <w:autoSpaceDN w:val="0"/>
        <w:jc w:val="both"/>
        <w:rPr>
          <w:rFonts w:ascii="Times New Roman" w:hAnsi="Times New Roman" w:cs="Times New Roman"/>
          <w:b/>
          <w:u w:val="single"/>
        </w:rPr>
      </w:pPr>
    </w:p>
    <w:p w14:paraId="3DCDF316" w14:textId="77777777" w:rsidR="00492DA4" w:rsidRDefault="00492DA4" w:rsidP="00492DA4">
      <w:pPr>
        <w:jc w:val="both"/>
        <w:rPr>
          <w:rFonts w:ascii="Times New Roman" w:hAnsi="Times New Roman" w:cs="Times New Roman"/>
        </w:rPr>
      </w:pPr>
    </w:p>
    <w:p w14:paraId="20F36A83" w14:textId="77777777" w:rsidR="00492DA4" w:rsidRDefault="00492DA4" w:rsidP="00492DA4">
      <w:pPr>
        <w:jc w:val="both"/>
        <w:rPr>
          <w:rFonts w:ascii="Times New Roman" w:hAnsi="Times New Roman" w:cs="Times New Roman"/>
        </w:rPr>
      </w:pPr>
    </w:p>
    <w:p w14:paraId="3549DD10" w14:textId="77777777" w:rsidR="00492DA4" w:rsidRDefault="00492DA4" w:rsidP="00492DA4">
      <w:pPr>
        <w:jc w:val="both"/>
        <w:rPr>
          <w:rFonts w:ascii="Times New Roman" w:hAnsi="Times New Roman" w:cs="Times New Roman"/>
        </w:rPr>
      </w:pPr>
    </w:p>
    <w:p w14:paraId="6DB26E80" w14:textId="77777777" w:rsidR="00492DA4" w:rsidRDefault="00D70AC3" w:rsidP="00492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 dne 2</w:t>
      </w:r>
      <w:r w:rsidR="00492D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10</w:t>
      </w:r>
      <w:r w:rsidR="00492DA4">
        <w:rPr>
          <w:rFonts w:ascii="Times New Roman" w:hAnsi="Times New Roman" w:cs="Times New Roman"/>
        </w:rPr>
        <w:t>. 2024</w:t>
      </w:r>
      <w:r w:rsidR="00492DA4">
        <w:rPr>
          <w:rFonts w:ascii="Times New Roman" w:hAnsi="Times New Roman" w:cs="Times New Roman"/>
        </w:rPr>
        <w:tab/>
      </w:r>
      <w:r w:rsidR="00492DA4">
        <w:rPr>
          <w:rFonts w:ascii="Times New Roman" w:hAnsi="Times New Roman" w:cs="Times New Roman"/>
        </w:rPr>
        <w:tab/>
      </w:r>
      <w:r w:rsidR="00492DA4">
        <w:rPr>
          <w:rFonts w:ascii="Times New Roman" w:hAnsi="Times New Roman" w:cs="Times New Roman"/>
        </w:rPr>
        <w:tab/>
      </w:r>
      <w:r w:rsidR="00492DA4">
        <w:rPr>
          <w:rFonts w:ascii="Times New Roman" w:hAnsi="Times New Roman" w:cs="Times New Roman"/>
        </w:rPr>
        <w:tab/>
        <w:t xml:space="preserve">      </w:t>
      </w:r>
      <w:r w:rsidR="00492DA4">
        <w:rPr>
          <w:rFonts w:ascii="Times New Roman" w:hAnsi="Times New Roman" w:cs="Times New Roman"/>
        </w:rPr>
        <w:tab/>
        <w:t xml:space="preserve">             </w:t>
      </w:r>
      <w:r w:rsidR="00492DA4">
        <w:rPr>
          <w:rFonts w:ascii="Times New Roman" w:hAnsi="Times New Roman" w:cs="Times New Roman"/>
        </w:rPr>
        <w:tab/>
        <w:t xml:space="preserve">   Ing. Tomáš Hromádka  </w:t>
      </w:r>
    </w:p>
    <w:p w14:paraId="71460D79" w14:textId="77777777" w:rsidR="00492DA4" w:rsidRDefault="00492DA4" w:rsidP="00492DA4">
      <w:pPr>
        <w:jc w:val="both"/>
      </w:pPr>
      <w:r>
        <w:rPr>
          <w:rFonts w:ascii="Times New Roman" w:hAnsi="Times New Roman" w:cs="Times New Roman"/>
        </w:rPr>
        <w:t>Ing. Fiala, tajemník komise ŽPD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            předseda komise ŽPD</w:t>
      </w:r>
    </w:p>
    <w:p w14:paraId="277FC73B" w14:textId="77777777" w:rsidR="00D62891" w:rsidRDefault="00D62891"/>
    <w:sectPr w:rsidR="00D62891" w:rsidSect="000958C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F77"/>
    <w:multiLevelType w:val="hybridMultilevel"/>
    <w:tmpl w:val="1E82B90C"/>
    <w:lvl w:ilvl="0" w:tplc="8F2C0C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03054"/>
    <w:multiLevelType w:val="hybridMultilevel"/>
    <w:tmpl w:val="D7C2B664"/>
    <w:lvl w:ilvl="0" w:tplc="95EE3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7496"/>
    <w:multiLevelType w:val="hybridMultilevel"/>
    <w:tmpl w:val="64988C32"/>
    <w:lvl w:ilvl="0" w:tplc="BE08F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14E"/>
    <w:multiLevelType w:val="hybridMultilevel"/>
    <w:tmpl w:val="44EEB716"/>
    <w:lvl w:ilvl="0" w:tplc="A59A71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DD3"/>
    <w:multiLevelType w:val="hybridMultilevel"/>
    <w:tmpl w:val="8946A380"/>
    <w:lvl w:ilvl="0" w:tplc="141CD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A4"/>
    <w:rsid w:val="000348AD"/>
    <w:rsid w:val="000958C3"/>
    <w:rsid w:val="00105623"/>
    <w:rsid w:val="001B54B4"/>
    <w:rsid w:val="002964CE"/>
    <w:rsid w:val="003056A3"/>
    <w:rsid w:val="00342BCC"/>
    <w:rsid w:val="00471ED1"/>
    <w:rsid w:val="00492DA4"/>
    <w:rsid w:val="005271D5"/>
    <w:rsid w:val="0054694A"/>
    <w:rsid w:val="00602DA9"/>
    <w:rsid w:val="00847BF6"/>
    <w:rsid w:val="00924E70"/>
    <w:rsid w:val="009A7DC5"/>
    <w:rsid w:val="00A454F8"/>
    <w:rsid w:val="00A94804"/>
    <w:rsid w:val="00B43DC8"/>
    <w:rsid w:val="00B4758A"/>
    <w:rsid w:val="00C516CA"/>
    <w:rsid w:val="00CE514D"/>
    <w:rsid w:val="00D02975"/>
    <w:rsid w:val="00D62891"/>
    <w:rsid w:val="00D70AC3"/>
    <w:rsid w:val="00D87BDF"/>
    <w:rsid w:val="00E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F5C"/>
  <w15:chartTrackingRefBased/>
  <w15:docId w15:val="{DEB5F16B-A187-4697-9A76-A712362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A4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2DA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2DA4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348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8C3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8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2024-10-24T04:32:00Z</dcterms:created>
  <dcterms:modified xsi:type="dcterms:W3CDTF">2024-10-24T04:32:00Z</dcterms:modified>
</cp:coreProperties>
</file>