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6C2E486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</w:t>
      </w:r>
      <w:r w:rsidR="000F120C">
        <w:rPr>
          <w:bCs/>
          <w:sz w:val="42"/>
          <w:szCs w:val="42"/>
        </w:rPr>
        <w:t>KULTURA</w:t>
      </w:r>
      <w:r w:rsidRPr="00EF1E46">
        <w:rPr>
          <w:bCs/>
          <w:sz w:val="42"/>
          <w:szCs w:val="42"/>
        </w:rPr>
        <w:t xml:space="preserve"> 2024“</w:t>
      </w:r>
    </w:p>
    <w:p w14:paraId="4EEFC137" w14:textId="3B7487C2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1: </w:t>
      </w:r>
      <w:r w:rsidR="000F120C">
        <w:rPr>
          <w:bCs/>
          <w:sz w:val="32"/>
          <w:szCs w:val="32"/>
          <w:u w:val="single"/>
        </w:rPr>
        <w:t>KULTURNÍ AKTIVITY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15AD7721" w14:textId="77777777" w:rsidR="00844031" w:rsidRPr="00720A1C" w:rsidRDefault="00844031" w:rsidP="00844031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181DB3">
        <w:tc>
          <w:tcPr>
            <w:tcW w:w="3253" w:type="dxa"/>
            <w:shd w:val="clear" w:color="auto" w:fill="DBE5F1" w:themeFill="accent1" w:themeFillTint="33"/>
          </w:tcPr>
          <w:p w14:paraId="449A3A7E" w14:textId="77777777" w:rsidR="00A219E1" w:rsidRDefault="00A219E1" w:rsidP="00A219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4"/>
        <w:gridCol w:w="5973"/>
      </w:tblGrid>
      <w:tr w:rsidR="0029205D" w:rsidRPr="00720A1C" w14:paraId="22098EF6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328CBF79" w14:textId="705B83FA" w:rsidR="00264E2C" w:rsidRDefault="0003126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aktivita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326890" w:rsidRPr="00031263" w14:paraId="35F8E25A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16D5A716" w14:textId="1DFA1B24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druh účelu, pro který je dotace požadována</w:t>
            </w:r>
          </w:p>
          <w:p w14:paraId="0607C4A4" w14:textId="1D77B017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zakroužkujte jednu variantu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73" w:type="dxa"/>
          </w:tcPr>
          <w:p w14:paraId="26E47E33" w14:textId="77777777" w:rsidR="00031263" w:rsidRPr="00031263" w:rsidRDefault="00031263" w:rsidP="00031263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031263">
              <w:rPr>
                <w:b w:val="0"/>
                <w:bCs/>
                <w:sz w:val="22"/>
                <w:szCs w:val="22"/>
              </w:rPr>
              <w:t>podpora pořádání jednorázové amatérské, neziskové kulturní akce či projektu konané/ho na území MČ Praha 9 nebo tematicky zpracovávající/ho MČ Praha 9 či její čtvrti, a to osobou, která se pořádáním amatérských kulturních akcí zabývá soustavně,</w:t>
            </w:r>
          </w:p>
          <w:p w14:paraId="26CA317C" w14:textId="77777777" w:rsidR="00031263" w:rsidRPr="00031263" w:rsidRDefault="00031263" w:rsidP="00031263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031263">
              <w:rPr>
                <w:b w:val="0"/>
                <w:bCs/>
                <w:sz w:val="22"/>
                <w:szCs w:val="22"/>
              </w:rPr>
              <w:t>podpora soustavné celoroční činnosti osoby, která na území MČ Praha 9 vyvíjí činnost spočívající v neziskových kulturních aktivitách pro veřejnost nebo jejíž neziskové kulturní aktivity pro veřejnost tematicky zpracovávají MČ Praha 9 či její čtvrti,</w:t>
            </w:r>
          </w:p>
          <w:p w14:paraId="730F889D" w14:textId="3DDE5CFE" w:rsidR="00326890" w:rsidRPr="00031263" w:rsidRDefault="00031263" w:rsidP="00031263">
            <w:pPr>
              <w:pStyle w:val="Odstavecseseznamem"/>
              <w:numPr>
                <w:ilvl w:val="0"/>
                <w:numId w:val="16"/>
              </w:numPr>
              <w:spacing w:line="312" w:lineRule="auto"/>
            </w:pPr>
            <w:r w:rsidRPr="00031263">
              <w:rPr>
                <w:b w:val="0"/>
                <w:bCs/>
                <w:sz w:val="22"/>
                <w:szCs w:val="22"/>
              </w:rPr>
              <w:t>individuální podpora občanů MČ Praha 9 reprezentujících MČ Praha 9 na regionálních, celostátních či mezinárodních kulturních akcích, festivalech či soutěžích</w:t>
            </w:r>
          </w:p>
        </w:tc>
      </w:tr>
      <w:tr w:rsidR="00031263" w:rsidRPr="00720A1C" w14:paraId="31CC97E5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14D766B8" w14:textId="254009A6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v roce 2024 </w:t>
            </w:r>
          </w:p>
          <w:p w14:paraId="604B9592" w14:textId="11DA8016" w:rsidR="00031263" w:rsidRPr="007B28E4" w:rsidRDefault="00031263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3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263" w:rsidRPr="00720A1C" w14:paraId="5935B475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73AABB81" w14:textId="3189DC22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  <w:r w:rsidR="00181DB3">
              <w:rPr>
                <w:color w:val="000000" w:themeColor="text1"/>
                <w:sz w:val="22"/>
                <w:szCs w:val="22"/>
              </w:rPr>
              <w:t xml:space="preserve"> /</w:t>
            </w:r>
            <w:r>
              <w:rPr>
                <w:color w:val="000000" w:themeColor="text1"/>
                <w:sz w:val="22"/>
                <w:szCs w:val="22"/>
              </w:rPr>
              <w:t xml:space="preserve"> termín jednorázové akce</w:t>
            </w:r>
          </w:p>
          <w:p w14:paraId="7B42FED3" w14:textId="268C6927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3" w:type="dxa"/>
          </w:tcPr>
          <w:p w14:paraId="5436E681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0B861F03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79611A3A" w14:textId="10CEBF19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</w:t>
            </w:r>
            <w:r w:rsidR="00181DB3">
              <w:rPr>
                <w:color w:val="000000" w:themeColor="text1"/>
                <w:sz w:val="22"/>
                <w:szCs w:val="22"/>
              </w:rPr>
              <w:t>aktivity / konání akce</w:t>
            </w:r>
            <w:r>
              <w:rPr>
                <w:color w:val="000000" w:themeColor="text1"/>
                <w:sz w:val="22"/>
                <w:szCs w:val="22"/>
              </w:rPr>
              <w:t xml:space="preserve">, adresa </w:t>
            </w:r>
            <w:r w:rsidR="00181DB3">
              <w:rPr>
                <w:color w:val="000000" w:themeColor="text1"/>
                <w:sz w:val="22"/>
                <w:szCs w:val="22"/>
              </w:rPr>
              <w:br/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3" w:type="dxa"/>
          </w:tcPr>
          <w:p w14:paraId="1D3814E4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1DBEAE25" w14:textId="77777777" w:rsidTr="006201C2">
        <w:tc>
          <w:tcPr>
            <w:tcW w:w="3254" w:type="dxa"/>
            <w:shd w:val="clear" w:color="auto" w:fill="DBE5F1" w:themeFill="accent1" w:themeFillTint="33"/>
          </w:tcPr>
          <w:p w14:paraId="1390DEEE" w14:textId="2B4D8CC1" w:rsidR="0003126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základní charakteristika aktivity / akce</w:t>
            </w:r>
          </w:p>
        </w:tc>
        <w:tc>
          <w:tcPr>
            <w:tcW w:w="5973" w:type="dxa"/>
          </w:tcPr>
          <w:p w14:paraId="3B0E5324" w14:textId="77777777" w:rsidR="00031263" w:rsidRDefault="00031263" w:rsidP="008B4240">
            <w:pPr>
              <w:rPr>
                <w:color w:val="000000" w:themeColor="text1"/>
              </w:rPr>
            </w:pPr>
          </w:p>
          <w:p w14:paraId="45BC9D58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72B2BAFE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37C50E34" w14:textId="77777777" w:rsidR="00181DB3" w:rsidRPr="00720A1C" w:rsidRDefault="00181DB3" w:rsidP="008B4240">
            <w:pPr>
              <w:rPr>
                <w:color w:val="000000" w:themeColor="text1"/>
              </w:rPr>
            </w:pPr>
          </w:p>
        </w:tc>
      </w:tr>
    </w:tbl>
    <w:p w14:paraId="1EE41FF1" w14:textId="56C46D43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403658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403658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403658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458E1CB7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5599AB43" w14:textId="77777777" w:rsidR="003F3ADC" w:rsidRDefault="003F3ADC" w:rsidP="003F3ADC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435C4349" w:rsidR="003F3ADC" w:rsidRPr="00E346ED" w:rsidRDefault="003F3ADC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81DB3" w:rsidRPr="008D5FC3" w14:paraId="09ABB97C" w14:textId="77777777" w:rsidTr="00AC4528">
        <w:tc>
          <w:tcPr>
            <w:tcW w:w="3256" w:type="dxa"/>
            <w:shd w:val="clear" w:color="auto" w:fill="DBE5F1" w:themeFill="accent1" w:themeFillTint="33"/>
          </w:tcPr>
          <w:p w14:paraId="3857EB20" w14:textId="22E56E47" w:rsidR="00181DB3" w:rsidRPr="008D5FC3" w:rsidRDefault="00181DB3" w:rsidP="00181D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počet pořádaných kulturních akcí v roce 2023</w:t>
            </w:r>
            <w:r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953" w:type="dxa"/>
          </w:tcPr>
          <w:p w14:paraId="1FE4054A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1DB3" w:rsidRPr="008D5FC3" w14:paraId="33025B25" w14:textId="77777777" w:rsidTr="006C1F6F">
        <w:tc>
          <w:tcPr>
            <w:tcW w:w="3256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E7EF662" w14:textId="10A23488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67BD2C9F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>Konkrétní využití prostředků z dotace v rámci aktivity/akce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2C35C892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A51300">
        <w:rPr>
          <w:color w:val="000000" w:themeColor="text1"/>
        </w:rPr>
        <w:t>,</w:t>
      </w:r>
      <w:r w:rsidR="00A51300" w:rsidRPr="00A51300">
        <w:rPr>
          <w:color w:val="000000" w:themeColor="text1"/>
        </w:rPr>
        <w:t xml:space="preserve"> </w:t>
      </w:r>
      <w:r w:rsidR="00A51300">
        <w:rPr>
          <w:color w:val="000000" w:themeColor="text1"/>
        </w:rPr>
        <w:t>početnost aktivity – šíře zásahu</w:t>
      </w:r>
      <w:r w:rsidR="00A51300"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5237401E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9B1B34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9B1B34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2F23C7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9B1B34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9B1B34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9B1B34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9B1B34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9B1B34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3F9FF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B1B34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16155325" w14:textId="10BDD6B0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377E1965" w14:textId="7178BDA6" w:rsidR="008B7CDD" w:rsidRDefault="008B7CDD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54E85870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39723AE4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CAD6046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E0BDD46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3C1E217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9B1B34">
        <w:trPr>
          <w:trHeight w:val="628"/>
        </w:trPr>
        <w:tc>
          <w:tcPr>
            <w:tcW w:w="7494" w:type="dxa"/>
            <w:shd w:val="clear" w:color="auto" w:fill="DBE5F1" w:themeFill="accent1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9B1B34">
        <w:trPr>
          <w:trHeight w:val="527"/>
        </w:trPr>
        <w:tc>
          <w:tcPr>
            <w:tcW w:w="1176" w:type="dxa"/>
            <w:shd w:val="clear" w:color="auto" w:fill="DBE5F1" w:themeFill="accent1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DBE5F1" w:themeFill="accent1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DBE5F1" w:themeFill="accent1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1DD00F08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</w:t>
      </w:r>
      <w:r w:rsidR="008B7CDD">
        <w:rPr>
          <w:b w:val="0"/>
          <w:color w:val="000000" w:themeColor="text1"/>
          <w:sz w:val="22"/>
          <w:szCs w:val="22"/>
        </w:rPr>
        <w:t xml:space="preserve"> (aktivity, akce)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veřejnost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 xml:space="preserve">s popisem dosavadních obdobných aktivit žadatele;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„KULTURA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lastRenderedPageBreak/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76E87110" w:rsidR="00607EAD" w:rsidRDefault="008E2359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9B1B34">
        <w:trPr>
          <w:trHeight w:val="628"/>
        </w:trPr>
        <w:tc>
          <w:tcPr>
            <w:tcW w:w="9403" w:type="dxa"/>
            <w:gridSpan w:val="3"/>
            <w:shd w:val="clear" w:color="auto" w:fill="DBE5F1" w:themeFill="accent1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4A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ADA55" w14:textId="77777777" w:rsidR="004A22C4" w:rsidRDefault="004A22C4" w:rsidP="006E6609">
      <w:r>
        <w:separator/>
      </w:r>
    </w:p>
  </w:endnote>
  <w:endnote w:type="continuationSeparator" w:id="0">
    <w:p w14:paraId="58F67761" w14:textId="77777777" w:rsidR="004A22C4" w:rsidRDefault="004A22C4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55E9DB39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3F3ADC">
          <w:rPr>
            <w:b w:val="0"/>
            <w:bCs/>
            <w:noProof/>
            <w:sz w:val="20"/>
          </w:rPr>
          <w:t>4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3D31" w14:textId="77777777" w:rsidR="004A22C4" w:rsidRDefault="004A22C4" w:rsidP="006E6609">
      <w:r>
        <w:separator/>
      </w:r>
    </w:p>
  </w:footnote>
  <w:footnote w:type="continuationSeparator" w:id="0">
    <w:p w14:paraId="128E312D" w14:textId="77777777" w:rsidR="004A22C4" w:rsidRDefault="004A22C4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23817"/>
    <w:rsid w:val="000279DB"/>
    <w:rsid w:val="00031263"/>
    <w:rsid w:val="000374A6"/>
    <w:rsid w:val="000408D0"/>
    <w:rsid w:val="000531AB"/>
    <w:rsid w:val="00055EF3"/>
    <w:rsid w:val="00086866"/>
    <w:rsid w:val="000907EB"/>
    <w:rsid w:val="000A37B2"/>
    <w:rsid w:val="000A3ED3"/>
    <w:rsid w:val="000B4C3F"/>
    <w:rsid w:val="000B5886"/>
    <w:rsid w:val="000C4A77"/>
    <w:rsid w:val="000E34D5"/>
    <w:rsid w:val="000F120C"/>
    <w:rsid w:val="000F727C"/>
    <w:rsid w:val="00124534"/>
    <w:rsid w:val="00163270"/>
    <w:rsid w:val="00163C38"/>
    <w:rsid w:val="00181AF3"/>
    <w:rsid w:val="00181DB3"/>
    <w:rsid w:val="001A12A9"/>
    <w:rsid w:val="001B2B66"/>
    <w:rsid w:val="001B3E96"/>
    <w:rsid w:val="001C4433"/>
    <w:rsid w:val="001D38F1"/>
    <w:rsid w:val="001F0484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B0E56"/>
    <w:rsid w:val="002C0D94"/>
    <w:rsid w:val="002F23C7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A70B1"/>
    <w:rsid w:val="003A7D27"/>
    <w:rsid w:val="003B528E"/>
    <w:rsid w:val="003C78B9"/>
    <w:rsid w:val="003D2248"/>
    <w:rsid w:val="003F3ADC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A22C4"/>
    <w:rsid w:val="004B4622"/>
    <w:rsid w:val="004B5160"/>
    <w:rsid w:val="004D7F0A"/>
    <w:rsid w:val="00515FC6"/>
    <w:rsid w:val="00521881"/>
    <w:rsid w:val="00556CFF"/>
    <w:rsid w:val="00560E58"/>
    <w:rsid w:val="00565284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C63"/>
    <w:rsid w:val="00607EAD"/>
    <w:rsid w:val="006132A9"/>
    <w:rsid w:val="006201C2"/>
    <w:rsid w:val="00633911"/>
    <w:rsid w:val="006512FC"/>
    <w:rsid w:val="00654B13"/>
    <w:rsid w:val="00682566"/>
    <w:rsid w:val="00693665"/>
    <w:rsid w:val="00697B76"/>
    <w:rsid w:val="006C2259"/>
    <w:rsid w:val="006C36F4"/>
    <w:rsid w:val="006C5327"/>
    <w:rsid w:val="006D1124"/>
    <w:rsid w:val="006D1E6B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812077"/>
    <w:rsid w:val="00813EBD"/>
    <w:rsid w:val="00831257"/>
    <w:rsid w:val="008359D0"/>
    <w:rsid w:val="008416E3"/>
    <w:rsid w:val="00844031"/>
    <w:rsid w:val="0085083F"/>
    <w:rsid w:val="008510DC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359"/>
    <w:rsid w:val="008E2B6B"/>
    <w:rsid w:val="008F04C1"/>
    <w:rsid w:val="008F3C74"/>
    <w:rsid w:val="00905F31"/>
    <w:rsid w:val="0091115F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219E1"/>
    <w:rsid w:val="00A50A6E"/>
    <w:rsid w:val="00A51300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13AC"/>
    <w:rsid w:val="00B51656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A32BD"/>
    <w:rsid w:val="00CB0B10"/>
    <w:rsid w:val="00CD5F82"/>
    <w:rsid w:val="00CD67EF"/>
    <w:rsid w:val="00CF1508"/>
    <w:rsid w:val="00CF1B76"/>
    <w:rsid w:val="00CF51B0"/>
    <w:rsid w:val="00D32B22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A6DAA"/>
    <w:rsid w:val="00DB25FE"/>
    <w:rsid w:val="00DC059E"/>
    <w:rsid w:val="00DC166F"/>
    <w:rsid w:val="00DD1208"/>
    <w:rsid w:val="00E10520"/>
    <w:rsid w:val="00E17E96"/>
    <w:rsid w:val="00E23787"/>
    <w:rsid w:val="00E33FD2"/>
    <w:rsid w:val="00E346ED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F21C70"/>
    <w:rsid w:val="00F445AE"/>
    <w:rsid w:val="00F4598A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84403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2024-02-19T09:27:00Z</dcterms:created>
  <dcterms:modified xsi:type="dcterms:W3CDTF">2024-02-19T09:41:00Z</dcterms:modified>
</cp:coreProperties>
</file>