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CE" w:rsidRPr="00CD1210" w:rsidRDefault="003207A0" w:rsidP="00CD12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1210">
        <w:rPr>
          <w:rFonts w:ascii="Times New Roman" w:hAnsi="Times New Roman" w:cs="Times New Roman"/>
          <w:b/>
          <w:sz w:val="36"/>
          <w:szCs w:val="36"/>
        </w:rPr>
        <w:t>Harmonogram VOK</w:t>
      </w:r>
    </w:p>
    <w:p w:rsidR="003207A0" w:rsidRPr="00CD1210" w:rsidRDefault="00B957A1" w:rsidP="00CD1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květen</w:t>
      </w:r>
      <w:r w:rsidR="003207A0" w:rsidRPr="00CD121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červen</w:t>
      </w:r>
      <w:r w:rsidR="00CD1210" w:rsidRPr="00CD1210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3207A0" w:rsidRPr="00CD1210" w:rsidRDefault="003207A0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701"/>
        <w:gridCol w:w="3822"/>
      </w:tblGrid>
      <w:tr w:rsidR="003207A0" w:rsidRPr="00CD1210" w:rsidTr="005E77AE">
        <w:tc>
          <w:tcPr>
            <w:tcW w:w="988" w:type="dxa"/>
          </w:tcPr>
          <w:p w:rsidR="003207A0" w:rsidRPr="00CD1210" w:rsidRDefault="00320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10"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1134" w:type="dxa"/>
          </w:tcPr>
          <w:p w:rsidR="003207A0" w:rsidRPr="00CD1210" w:rsidRDefault="00320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10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1417" w:type="dxa"/>
          </w:tcPr>
          <w:p w:rsidR="003207A0" w:rsidRPr="00CD1210" w:rsidRDefault="00320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10">
              <w:rPr>
                <w:rFonts w:ascii="Times New Roman" w:hAnsi="Times New Roman" w:cs="Times New Roman"/>
                <w:b/>
                <w:sz w:val="24"/>
                <w:szCs w:val="24"/>
              </w:rPr>
              <w:t>Počet VOK</w:t>
            </w:r>
          </w:p>
        </w:tc>
        <w:tc>
          <w:tcPr>
            <w:tcW w:w="1701" w:type="dxa"/>
          </w:tcPr>
          <w:p w:rsidR="003207A0" w:rsidRPr="00CD1210" w:rsidRDefault="00320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10"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  <w:tc>
          <w:tcPr>
            <w:tcW w:w="3822" w:type="dxa"/>
          </w:tcPr>
          <w:p w:rsidR="003207A0" w:rsidRPr="00CD1210" w:rsidRDefault="00320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10">
              <w:rPr>
                <w:rFonts w:ascii="Times New Roman" w:hAnsi="Times New Roman" w:cs="Times New Roman"/>
                <w:b/>
                <w:sz w:val="24"/>
                <w:szCs w:val="24"/>
              </w:rPr>
              <w:t>stanoviště</w:t>
            </w:r>
          </w:p>
        </w:tc>
      </w:tr>
      <w:tr w:rsidR="00B96694" w:rsidRPr="00CD1210" w:rsidTr="005E77AE">
        <w:tc>
          <w:tcPr>
            <w:tcW w:w="988" w:type="dxa"/>
          </w:tcPr>
          <w:p w:rsidR="00B96694" w:rsidRPr="00CD1210" w:rsidRDefault="00B96694" w:rsidP="002A344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Po</w:t>
            </w:r>
            <w:proofErr w:type="gramEnd"/>
          </w:p>
        </w:tc>
        <w:tc>
          <w:tcPr>
            <w:tcW w:w="1134" w:type="dxa"/>
          </w:tcPr>
          <w:p w:rsidR="00B96694" w:rsidRDefault="00B96694" w:rsidP="002A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1417" w:type="dxa"/>
          </w:tcPr>
          <w:p w:rsidR="00B96694" w:rsidRPr="00CD1210" w:rsidRDefault="00B96694" w:rsidP="002A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96694" w:rsidRPr="00CD1210" w:rsidRDefault="00B96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19:00</w:t>
            </w:r>
          </w:p>
        </w:tc>
        <w:tc>
          <w:tcPr>
            <w:tcW w:w="3822" w:type="dxa"/>
          </w:tcPr>
          <w:p w:rsidR="00B96694" w:rsidRPr="00CD1210" w:rsidRDefault="00B96694" w:rsidP="00CD1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Pískovcová</w:t>
            </w:r>
          </w:p>
        </w:tc>
      </w:tr>
      <w:tr w:rsidR="002A344E" w:rsidRPr="00CD1210" w:rsidTr="005E77AE">
        <w:tc>
          <w:tcPr>
            <w:tcW w:w="988" w:type="dxa"/>
            <w:vMerge w:val="restart"/>
          </w:tcPr>
          <w:p w:rsidR="002A344E" w:rsidRPr="00CD1210" w:rsidRDefault="002A344E" w:rsidP="002A344E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So</w:t>
            </w:r>
          </w:p>
        </w:tc>
        <w:tc>
          <w:tcPr>
            <w:tcW w:w="1134" w:type="dxa"/>
            <w:vMerge w:val="restart"/>
          </w:tcPr>
          <w:p w:rsidR="002A344E" w:rsidRPr="00CD1210" w:rsidRDefault="00B96694" w:rsidP="002A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15.5.</w:t>
            </w:r>
          </w:p>
          <w:p w:rsidR="002A344E" w:rsidRPr="00CD1210" w:rsidRDefault="002A344E" w:rsidP="002A3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2A344E" w:rsidRPr="00CD1210" w:rsidRDefault="002A344E" w:rsidP="002A344E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A344E" w:rsidRPr="00CD1210" w:rsidRDefault="002A344E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8:00 – 12:00</w:t>
            </w:r>
          </w:p>
        </w:tc>
        <w:tc>
          <w:tcPr>
            <w:tcW w:w="3822" w:type="dxa"/>
          </w:tcPr>
          <w:p w:rsidR="002A344E" w:rsidRPr="00CD1210" w:rsidRDefault="007A457A" w:rsidP="00B96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Lihovarská u č. 11</w:t>
            </w:r>
          </w:p>
        </w:tc>
      </w:tr>
      <w:tr w:rsidR="002A344E" w:rsidRPr="00CD1210" w:rsidTr="005E77AE">
        <w:tc>
          <w:tcPr>
            <w:tcW w:w="988" w:type="dxa"/>
            <w:vMerge/>
          </w:tcPr>
          <w:p w:rsidR="002A344E" w:rsidRPr="00CD1210" w:rsidRDefault="002A344E" w:rsidP="002A3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A344E" w:rsidRPr="00CD1210" w:rsidRDefault="002A344E" w:rsidP="002A3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344E" w:rsidRPr="00CD1210" w:rsidRDefault="002A344E" w:rsidP="002A3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344E" w:rsidRPr="00CD1210" w:rsidRDefault="002A344E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9:00 – 13:00</w:t>
            </w:r>
          </w:p>
        </w:tc>
        <w:tc>
          <w:tcPr>
            <w:tcW w:w="3822" w:type="dxa"/>
          </w:tcPr>
          <w:p w:rsidR="002A344E" w:rsidRPr="00CD1210" w:rsidRDefault="007A4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Jablonecká x Šluknovská</w:t>
            </w:r>
          </w:p>
        </w:tc>
      </w:tr>
      <w:tr w:rsidR="002A344E" w:rsidRPr="00CD1210" w:rsidTr="005E77AE">
        <w:tc>
          <w:tcPr>
            <w:tcW w:w="988" w:type="dxa"/>
            <w:vMerge w:val="restart"/>
          </w:tcPr>
          <w:p w:rsidR="002A344E" w:rsidRPr="00CD1210" w:rsidRDefault="002A344E" w:rsidP="002A344E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So</w:t>
            </w:r>
          </w:p>
        </w:tc>
        <w:tc>
          <w:tcPr>
            <w:tcW w:w="1134" w:type="dxa"/>
            <w:vMerge w:val="restart"/>
          </w:tcPr>
          <w:p w:rsidR="002A344E" w:rsidRPr="00CD1210" w:rsidRDefault="00B96694" w:rsidP="002A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  <w:p w:rsidR="002A344E" w:rsidRPr="00CD1210" w:rsidRDefault="002A344E" w:rsidP="002A3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2A344E" w:rsidRPr="00CD1210" w:rsidRDefault="002A344E" w:rsidP="002A344E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A344E" w:rsidRPr="00CD1210" w:rsidRDefault="002A344E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8:00 – 12:00</w:t>
            </w:r>
          </w:p>
        </w:tc>
        <w:tc>
          <w:tcPr>
            <w:tcW w:w="3822" w:type="dxa"/>
          </w:tcPr>
          <w:p w:rsidR="002A344E" w:rsidRPr="00CD1210" w:rsidRDefault="007A4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Prouzova</w:t>
            </w:r>
          </w:p>
        </w:tc>
      </w:tr>
      <w:tr w:rsidR="002A344E" w:rsidRPr="00CD1210" w:rsidTr="005E77AE">
        <w:tc>
          <w:tcPr>
            <w:tcW w:w="988" w:type="dxa"/>
            <w:vMerge/>
          </w:tcPr>
          <w:p w:rsidR="002A344E" w:rsidRPr="00CD1210" w:rsidRDefault="002A344E" w:rsidP="002A3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A344E" w:rsidRPr="00CD1210" w:rsidRDefault="002A344E" w:rsidP="002A3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344E" w:rsidRPr="00CD1210" w:rsidRDefault="002A344E" w:rsidP="002A3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344E" w:rsidRPr="00CD1210" w:rsidRDefault="002A344E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9:00 – 13:00</w:t>
            </w:r>
          </w:p>
        </w:tc>
        <w:tc>
          <w:tcPr>
            <w:tcW w:w="3822" w:type="dxa"/>
          </w:tcPr>
          <w:p w:rsidR="002A344E" w:rsidRPr="00CD1210" w:rsidRDefault="007A457A" w:rsidP="004B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Makedonská 1</w:t>
            </w:r>
          </w:p>
        </w:tc>
      </w:tr>
      <w:tr w:rsidR="002A344E" w:rsidRPr="00CD1210" w:rsidTr="005E77AE">
        <w:tc>
          <w:tcPr>
            <w:tcW w:w="988" w:type="dxa"/>
            <w:vMerge w:val="restart"/>
          </w:tcPr>
          <w:p w:rsidR="002A344E" w:rsidRPr="00CD1210" w:rsidRDefault="002A344E" w:rsidP="002A344E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So</w:t>
            </w:r>
          </w:p>
        </w:tc>
        <w:tc>
          <w:tcPr>
            <w:tcW w:w="1134" w:type="dxa"/>
            <w:vMerge w:val="restart"/>
          </w:tcPr>
          <w:p w:rsidR="002A344E" w:rsidRPr="00CD1210" w:rsidRDefault="00B96694" w:rsidP="002A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29.5.</w:t>
            </w:r>
          </w:p>
          <w:p w:rsidR="002A344E" w:rsidRPr="00CD1210" w:rsidRDefault="002A344E" w:rsidP="002A3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2A344E" w:rsidRPr="00CD1210" w:rsidRDefault="002A344E" w:rsidP="002A344E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A344E" w:rsidRPr="00CD1210" w:rsidRDefault="002A344E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8:00 – 12:00</w:t>
            </w:r>
          </w:p>
        </w:tc>
        <w:tc>
          <w:tcPr>
            <w:tcW w:w="3822" w:type="dxa"/>
          </w:tcPr>
          <w:p w:rsidR="002A344E" w:rsidRPr="00CD1210" w:rsidRDefault="007A4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Veltruská x Litvínovská</w:t>
            </w:r>
          </w:p>
        </w:tc>
      </w:tr>
      <w:tr w:rsidR="002A344E" w:rsidRPr="00CD1210" w:rsidTr="005E77AE">
        <w:tc>
          <w:tcPr>
            <w:tcW w:w="988" w:type="dxa"/>
            <w:vMerge/>
          </w:tcPr>
          <w:p w:rsidR="002A344E" w:rsidRPr="00CD1210" w:rsidRDefault="002A3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A344E" w:rsidRPr="00CD1210" w:rsidRDefault="002A3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344E" w:rsidRPr="00CD1210" w:rsidRDefault="002A3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344E" w:rsidRPr="00CD1210" w:rsidRDefault="002A344E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9:00 – 13:00</w:t>
            </w:r>
          </w:p>
        </w:tc>
        <w:tc>
          <w:tcPr>
            <w:tcW w:w="3822" w:type="dxa"/>
          </w:tcPr>
          <w:p w:rsidR="002A344E" w:rsidRPr="00CD1210" w:rsidRDefault="007A4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Měšická x Novoborská</w:t>
            </w:r>
          </w:p>
        </w:tc>
      </w:tr>
    </w:tbl>
    <w:p w:rsidR="003207A0" w:rsidRDefault="003207A0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701"/>
        <w:gridCol w:w="3822"/>
      </w:tblGrid>
      <w:tr w:rsidR="00B96694" w:rsidRPr="00CD1210" w:rsidTr="00B96694">
        <w:tc>
          <w:tcPr>
            <w:tcW w:w="988" w:type="dxa"/>
          </w:tcPr>
          <w:p w:rsidR="00B96694" w:rsidRPr="00CD1210" w:rsidRDefault="00B96694" w:rsidP="00B96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10"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1134" w:type="dxa"/>
          </w:tcPr>
          <w:p w:rsidR="00B96694" w:rsidRPr="00CD1210" w:rsidRDefault="00B96694" w:rsidP="00B96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10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1417" w:type="dxa"/>
          </w:tcPr>
          <w:p w:rsidR="00B96694" w:rsidRPr="00CD1210" w:rsidRDefault="00B96694" w:rsidP="00B96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10">
              <w:rPr>
                <w:rFonts w:ascii="Times New Roman" w:hAnsi="Times New Roman" w:cs="Times New Roman"/>
                <w:b/>
                <w:sz w:val="24"/>
                <w:szCs w:val="24"/>
              </w:rPr>
              <w:t>Počet VOK</w:t>
            </w:r>
          </w:p>
        </w:tc>
        <w:tc>
          <w:tcPr>
            <w:tcW w:w="1701" w:type="dxa"/>
          </w:tcPr>
          <w:p w:rsidR="00B96694" w:rsidRPr="00CD1210" w:rsidRDefault="00B96694" w:rsidP="00B96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10"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  <w:tc>
          <w:tcPr>
            <w:tcW w:w="3822" w:type="dxa"/>
          </w:tcPr>
          <w:p w:rsidR="00B96694" w:rsidRPr="00CD1210" w:rsidRDefault="00B96694" w:rsidP="00B96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10">
              <w:rPr>
                <w:rFonts w:ascii="Times New Roman" w:hAnsi="Times New Roman" w:cs="Times New Roman"/>
                <w:b/>
                <w:sz w:val="24"/>
                <w:szCs w:val="24"/>
              </w:rPr>
              <w:t>stanoviště</w:t>
            </w:r>
          </w:p>
        </w:tc>
      </w:tr>
      <w:tr w:rsidR="00B96694" w:rsidRPr="00CD1210" w:rsidTr="00B96694">
        <w:tc>
          <w:tcPr>
            <w:tcW w:w="988" w:type="dxa"/>
            <w:vMerge w:val="restart"/>
          </w:tcPr>
          <w:p w:rsidR="00B96694" w:rsidRPr="00CD1210" w:rsidRDefault="00B96694" w:rsidP="00B96694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So</w:t>
            </w:r>
          </w:p>
        </w:tc>
        <w:tc>
          <w:tcPr>
            <w:tcW w:w="1134" w:type="dxa"/>
            <w:vMerge w:val="restart"/>
          </w:tcPr>
          <w:p w:rsidR="00B96694" w:rsidRPr="00CD1210" w:rsidRDefault="00B96694" w:rsidP="00B9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1417" w:type="dxa"/>
            <w:vMerge w:val="restart"/>
          </w:tcPr>
          <w:p w:rsidR="00B96694" w:rsidRPr="00CD1210" w:rsidRDefault="00B96694" w:rsidP="00B96694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96694" w:rsidRPr="00CD1210" w:rsidRDefault="00B96694" w:rsidP="00B96694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8:00 – 12:00</w:t>
            </w:r>
          </w:p>
        </w:tc>
        <w:tc>
          <w:tcPr>
            <w:tcW w:w="3822" w:type="dxa"/>
          </w:tcPr>
          <w:p w:rsidR="00B96694" w:rsidRPr="00CD1210" w:rsidRDefault="007A457A" w:rsidP="00B96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Nad </w:t>
            </w:r>
            <w:proofErr w:type="spellStart"/>
            <w:r>
              <w:rPr>
                <w:rFonts w:ascii="Times New Roman" w:hAnsi="Times New Roman" w:cs="Times New Roman"/>
              </w:rPr>
              <w:t>Krocínkou</w:t>
            </w:r>
            <w:proofErr w:type="spellEnd"/>
            <w:r>
              <w:rPr>
                <w:rFonts w:ascii="Times New Roman" w:hAnsi="Times New Roman" w:cs="Times New Roman"/>
              </w:rPr>
              <w:t xml:space="preserve"> x Obvodová</w:t>
            </w:r>
          </w:p>
        </w:tc>
      </w:tr>
      <w:tr w:rsidR="00B96694" w:rsidRPr="00CD1210" w:rsidTr="00B96694">
        <w:tc>
          <w:tcPr>
            <w:tcW w:w="988" w:type="dxa"/>
            <w:vMerge/>
          </w:tcPr>
          <w:p w:rsidR="00B96694" w:rsidRPr="00CD1210" w:rsidRDefault="00B96694" w:rsidP="00B96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6694" w:rsidRPr="00CD1210" w:rsidRDefault="00B96694" w:rsidP="00B96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96694" w:rsidRPr="00CD1210" w:rsidRDefault="00B96694" w:rsidP="00B96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6694" w:rsidRPr="00CD1210" w:rsidRDefault="00B96694" w:rsidP="00B96694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9:00 – 13:00</w:t>
            </w:r>
          </w:p>
        </w:tc>
        <w:tc>
          <w:tcPr>
            <w:tcW w:w="3822" w:type="dxa"/>
          </w:tcPr>
          <w:p w:rsidR="00B96694" w:rsidRPr="00CD1210" w:rsidRDefault="007A457A" w:rsidP="00B96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Skloněná u č. 8</w:t>
            </w:r>
          </w:p>
        </w:tc>
      </w:tr>
      <w:tr w:rsidR="00B96694" w:rsidRPr="00CD1210" w:rsidTr="00B96694">
        <w:tc>
          <w:tcPr>
            <w:tcW w:w="988" w:type="dxa"/>
            <w:vMerge w:val="restart"/>
          </w:tcPr>
          <w:p w:rsidR="00B96694" w:rsidRPr="00CD1210" w:rsidRDefault="00B96694" w:rsidP="00B96694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So</w:t>
            </w:r>
          </w:p>
        </w:tc>
        <w:tc>
          <w:tcPr>
            <w:tcW w:w="1134" w:type="dxa"/>
            <w:vMerge w:val="restart"/>
          </w:tcPr>
          <w:p w:rsidR="00B96694" w:rsidRPr="00CD1210" w:rsidRDefault="00B96694" w:rsidP="00B9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12.6.</w:t>
            </w:r>
          </w:p>
          <w:p w:rsidR="00B96694" w:rsidRPr="00CD1210" w:rsidRDefault="00B96694" w:rsidP="00B96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B96694" w:rsidRPr="00CD1210" w:rsidRDefault="00B96694" w:rsidP="00B96694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96694" w:rsidRPr="00CD1210" w:rsidRDefault="00B96694" w:rsidP="00B96694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8:00 – 12:00</w:t>
            </w:r>
          </w:p>
        </w:tc>
        <w:tc>
          <w:tcPr>
            <w:tcW w:w="3822" w:type="dxa"/>
          </w:tcPr>
          <w:p w:rsidR="00B96694" w:rsidRPr="00CD1210" w:rsidRDefault="007A457A" w:rsidP="00B96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Rumburská x Litvínovská</w:t>
            </w:r>
          </w:p>
        </w:tc>
      </w:tr>
      <w:tr w:rsidR="00B96694" w:rsidRPr="00CD1210" w:rsidTr="00B96694">
        <w:tc>
          <w:tcPr>
            <w:tcW w:w="988" w:type="dxa"/>
            <w:vMerge/>
          </w:tcPr>
          <w:p w:rsidR="00B96694" w:rsidRPr="00CD1210" w:rsidRDefault="00B96694" w:rsidP="00B96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6694" w:rsidRPr="00CD1210" w:rsidRDefault="00B96694" w:rsidP="00B96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96694" w:rsidRPr="00CD1210" w:rsidRDefault="00B96694" w:rsidP="00B96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6694" w:rsidRPr="00CD1210" w:rsidRDefault="00B96694" w:rsidP="00B96694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9:00 – 13:00</w:t>
            </w:r>
          </w:p>
        </w:tc>
        <w:tc>
          <w:tcPr>
            <w:tcW w:w="3822" w:type="dxa"/>
          </w:tcPr>
          <w:p w:rsidR="00B96694" w:rsidRPr="00CD1210" w:rsidRDefault="007A457A" w:rsidP="00B96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Jablonecká u </w:t>
            </w:r>
            <w:proofErr w:type="gramStart"/>
            <w:r>
              <w:rPr>
                <w:rFonts w:ascii="Times New Roman" w:hAnsi="Times New Roman" w:cs="Times New Roman"/>
              </w:rPr>
              <w:t>č.p.</w:t>
            </w:r>
            <w:proofErr w:type="gramEnd"/>
            <w:r>
              <w:rPr>
                <w:rFonts w:ascii="Times New Roman" w:hAnsi="Times New Roman" w:cs="Times New Roman"/>
              </w:rPr>
              <w:t xml:space="preserve"> 715/9</w:t>
            </w:r>
          </w:p>
        </w:tc>
      </w:tr>
      <w:tr w:rsidR="00B96694" w:rsidRPr="00CD1210" w:rsidTr="00B96694">
        <w:tc>
          <w:tcPr>
            <w:tcW w:w="988" w:type="dxa"/>
            <w:vMerge w:val="restart"/>
          </w:tcPr>
          <w:p w:rsidR="00B96694" w:rsidRPr="00CD1210" w:rsidRDefault="00B96694" w:rsidP="00B96694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So</w:t>
            </w:r>
          </w:p>
        </w:tc>
        <w:tc>
          <w:tcPr>
            <w:tcW w:w="1134" w:type="dxa"/>
            <w:vMerge w:val="restart"/>
          </w:tcPr>
          <w:p w:rsidR="00B96694" w:rsidRPr="00CD1210" w:rsidRDefault="00B96694" w:rsidP="00B9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19.6.</w:t>
            </w:r>
          </w:p>
          <w:p w:rsidR="00B96694" w:rsidRPr="00CD1210" w:rsidRDefault="00B96694" w:rsidP="00B96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B96694" w:rsidRPr="00CD1210" w:rsidRDefault="00B96694" w:rsidP="00B96694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96694" w:rsidRPr="00CD1210" w:rsidRDefault="00B96694" w:rsidP="00B96694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8:00 – 12:00</w:t>
            </w:r>
          </w:p>
        </w:tc>
        <w:tc>
          <w:tcPr>
            <w:tcW w:w="3822" w:type="dxa"/>
          </w:tcPr>
          <w:p w:rsidR="00B96694" w:rsidRPr="00CD1210" w:rsidRDefault="007A457A" w:rsidP="00B96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Kovářská x U Školičky</w:t>
            </w:r>
          </w:p>
        </w:tc>
      </w:tr>
      <w:tr w:rsidR="00B96694" w:rsidRPr="00CD1210" w:rsidTr="00B96694">
        <w:tc>
          <w:tcPr>
            <w:tcW w:w="988" w:type="dxa"/>
            <w:vMerge/>
          </w:tcPr>
          <w:p w:rsidR="00B96694" w:rsidRPr="00CD1210" w:rsidRDefault="00B96694" w:rsidP="00B96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6694" w:rsidRPr="00CD1210" w:rsidRDefault="00B96694" w:rsidP="00B96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96694" w:rsidRPr="00CD1210" w:rsidRDefault="00B96694" w:rsidP="00B96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6694" w:rsidRPr="00CD1210" w:rsidRDefault="00B96694" w:rsidP="00B96694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9:00 – 13:00</w:t>
            </w:r>
          </w:p>
        </w:tc>
        <w:tc>
          <w:tcPr>
            <w:tcW w:w="3822" w:type="dxa"/>
          </w:tcPr>
          <w:p w:rsidR="00B96694" w:rsidRPr="00CD1210" w:rsidRDefault="007A457A" w:rsidP="00B96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Vysočanská 85/546</w:t>
            </w:r>
          </w:p>
        </w:tc>
      </w:tr>
      <w:tr w:rsidR="00B96694" w:rsidRPr="00CD1210" w:rsidTr="00B96694">
        <w:tc>
          <w:tcPr>
            <w:tcW w:w="988" w:type="dxa"/>
            <w:vMerge w:val="restart"/>
          </w:tcPr>
          <w:p w:rsidR="00B96694" w:rsidRPr="00CD1210" w:rsidRDefault="00B96694" w:rsidP="00B96694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So</w:t>
            </w:r>
          </w:p>
        </w:tc>
        <w:tc>
          <w:tcPr>
            <w:tcW w:w="1134" w:type="dxa"/>
            <w:vMerge w:val="restart"/>
          </w:tcPr>
          <w:p w:rsidR="00B96694" w:rsidRPr="00CD1210" w:rsidRDefault="00B96694" w:rsidP="00B9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26.6.</w:t>
            </w:r>
          </w:p>
          <w:p w:rsidR="00B96694" w:rsidRPr="00CD1210" w:rsidRDefault="00B96694" w:rsidP="00B96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B96694" w:rsidRPr="00CD1210" w:rsidRDefault="00B96694" w:rsidP="00B96694">
            <w:pPr>
              <w:jc w:val="center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96694" w:rsidRPr="00CD1210" w:rsidRDefault="00B96694" w:rsidP="00B96694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8:00 – 12:00</w:t>
            </w:r>
          </w:p>
        </w:tc>
        <w:tc>
          <w:tcPr>
            <w:tcW w:w="3822" w:type="dxa"/>
          </w:tcPr>
          <w:p w:rsidR="00B96694" w:rsidRPr="00CD1210" w:rsidRDefault="007A457A" w:rsidP="00B96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Hrdlořezská 64/43</w:t>
            </w:r>
          </w:p>
        </w:tc>
      </w:tr>
      <w:tr w:rsidR="00B96694" w:rsidRPr="00CD1210" w:rsidTr="00B96694">
        <w:tc>
          <w:tcPr>
            <w:tcW w:w="988" w:type="dxa"/>
            <w:vMerge/>
          </w:tcPr>
          <w:p w:rsidR="00B96694" w:rsidRPr="00CD1210" w:rsidRDefault="00B96694" w:rsidP="00B96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6694" w:rsidRPr="00CD1210" w:rsidRDefault="00B96694" w:rsidP="00B96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96694" w:rsidRPr="00CD1210" w:rsidRDefault="00B96694" w:rsidP="00B96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6694" w:rsidRPr="00CD1210" w:rsidRDefault="00B96694" w:rsidP="00B96694">
            <w:pPr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>9:00 – 13:00</w:t>
            </w:r>
          </w:p>
        </w:tc>
        <w:tc>
          <w:tcPr>
            <w:tcW w:w="3822" w:type="dxa"/>
          </w:tcPr>
          <w:p w:rsidR="00B96694" w:rsidRPr="00CD1210" w:rsidRDefault="007A457A" w:rsidP="00B96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 Lipám x Chrastavská</w:t>
            </w:r>
            <w:bookmarkStart w:id="0" w:name="_GoBack"/>
            <w:bookmarkEnd w:id="0"/>
          </w:p>
        </w:tc>
      </w:tr>
    </w:tbl>
    <w:p w:rsidR="00B96694" w:rsidRDefault="00B96694">
      <w:pPr>
        <w:rPr>
          <w:rFonts w:ascii="Times New Roman" w:hAnsi="Times New Roman" w:cs="Times New Roman"/>
        </w:rPr>
      </w:pPr>
    </w:p>
    <w:p w:rsidR="007622A0" w:rsidRPr="00CD1210" w:rsidRDefault="007622A0">
      <w:pPr>
        <w:rPr>
          <w:rFonts w:ascii="Times New Roman" w:hAnsi="Times New Roman" w:cs="Times New Roman"/>
        </w:rPr>
      </w:pPr>
    </w:p>
    <w:sectPr w:rsidR="007622A0" w:rsidRPr="00CD1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A0"/>
    <w:rsid w:val="001959CB"/>
    <w:rsid w:val="002A344E"/>
    <w:rsid w:val="003207A0"/>
    <w:rsid w:val="004141CE"/>
    <w:rsid w:val="004B7081"/>
    <w:rsid w:val="00502122"/>
    <w:rsid w:val="005E77AE"/>
    <w:rsid w:val="007622A0"/>
    <w:rsid w:val="007A457A"/>
    <w:rsid w:val="00B957A1"/>
    <w:rsid w:val="00B96694"/>
    <w:rsid w:val="00BD1C56"/>
    <w:rsid w:val="00BD3EED"/>
    <w:rsid w:val="00C1286B"/>
    <w:rsid w:val="00CD1210"/>
    <w:rsid w:val="00D74C56"/>
    <w:rsid w:val="00E2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1FF9"/>
  <w15:chartTrackingRefBased/>
  <w15:docId w15:val="{C07B181B-D8B1-4F6F-ACB4-793D9FB9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20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Brabcová Dagmar Mgr. (ÚMČP.9)</dc:creator>
  <cp:keywords/>
  <dc:description/>
  <cp:lastModifiedBy>Brabcová Dagmar Mgr. (ÚMČP.9)</cp:lastModifiedBy>
  <cp:revision>3</cp:revision>
  <dcterms:created xsi:type="dcterms:W3CDTF">2021-03-15T06:54:00Z</dcterms:created>
  <dcterms:modified xsi:type="dcterms:W3CDTF">2021-03-15T07:12:00Z</dcterms:modified>
</cp:coreProperties>
</file>