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58" w:rsidRPr="0060546A" w:rsidRDefault="00164FCF" w:rsidP="00FF3AE4">
      <w:pPr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  <w:r w:rsidRPr="0060546A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 xml:space="preserve">Info </w:t>
      </w:r>
      <w:r w:rsidR="003A2458" w:rsidRPr="0060546A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 xml:space="preserve">  „OŠETŘOVNÉ PRO OSVČ“</w:t>
      </w:r>
    </w:p>
    <w:p w:rsidR="006D2F14" w:rsidRDefault="0060546A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POZOR !!</w:t>
      </w:r>
      <w:proofErr w:type="gramEnd"/>
    </w:p>
    <w:p w:rsidR="003A2458" w:rsidRDefault="006D2F14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Žádosti se nebudou přijímat na obecních živnostenských úřadech, jak bylo avizováno, ale přímo na Ministerstvu průmyslu a obc</w:t>
      </w:r>
      <w:r w:rsidR="00F96B3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hodu a to následujícím postupem</w:t>
      </w:r>
    </w:p>
    <w:p w:rsidR="003A2458" w:rsidRDefault="003A2458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6D2F14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>Podávám</w:t>
      </w:r>
      <w:r w:rsidR="007A2899" w:rsidRPr="006D2F14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>e</w:t>
      </w:r>
      <w:r w:rsidRPr="006D2F14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 xml:space="preserve"> informaci k postupu žádosti o ošetřovné pro OSVČ dle pokynu MPO s odkazem n</w:t>
      </w:r>
      <w:bookmarkStart w:id="0" w:name="_GoBack"/>
      <w:bookmarkEnd w:id="0"/>
      <w:r w:rsidRPr="006D2F14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>a webové stránky, kde najdete formulář a postup pro podání žádosti</w:t>
      </w:r>
      <w:r w:rsidR="00F96B3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. </w:t>
      </w:r>
    </w:p>
    <w:p w:rsidR="003A2458" w:rsidRDefault="003A2458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Web: </w:t>
      </w:r>
    </w:p>
    <w:p w:rsidR="003A2458" w:rsidRDefault="00640C11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hyperlink r:id="rId5" w:history="1">
        <w:r w:rsidR="003A2458" w:rsidRPr="005517A3">
          <w:rPr>
            <w:rStyle w:val="Hypertextovodkaz"/>
            <w:rFonts w:ascii="Calibri" w:eastAsia="Times New Roman" w:hAnsi="Calibri" w:cs="Calibri"/>
            <w:b/>
            <w:sz w:val="28"/>
            <w:szCs w:val="28"/>
            <w:lang w:eastAsia="cs-CZ"/>
          </w:rPr>
          <w:t>https://www.mpo.cz/cz/podnikani/zivnostenske-podnikani/osetrovne-pro-osvc---vyzva-i--253750/</w:t>
        </w:r>
      </w:hyperlink>
    </w:p>
    <w:p w:rsidR="00FF3AE4" w:rsidRPr="00FF3AE4" w:rsidRDefault="0060546A" w:rsidP="00FF3AE4">
      <w:pP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Postup pro podání žádosti na Ministerstvo průmyslu a obchodu:</w:t>
      </w:r>
    </w:p>
    <w:p w:rsidR="00FF3AE4" w:rsidRPr="00FF3AE4" w:rsidRDefault="00FF3AE4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  <w:proofErr w:type="gramStart"/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1.Žadatel</w:t>
      </w:r>
      <w:proofErr w:type="gramEnd"/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 xml:space="preserve"> vyplní v českém jazyce žádost o poskytnutí dotace na jednoduchém formuláři</w:t>
      </w:r>
    </w:p>
    <w:p w:rsidR="00FF3AE4" w:rsidRPr="006D2F14" w:rsidRDefault="00FF3AE4" w:rsidP="00FF3AE4">
      <w:pPr>
        <w:rPr>
          <w:rFonts w:ascii="Calibri" w:eastAsia="Times New Roman" w:hAnsi="Calibri" w:cs="Calibri"/>
          <w:b/>
          <w:sz w:val="28"/>
          <w:szCs w:val="28"/>
          <w:lang w:eastAsia="cs-CZ"/>
        </w:rPr>
      </w:pPr>
      <w:proofErr w:type="gramStart"/>
      <w:r w:rsidRPr="006D2F14">
        <w:rPr>
          <w:rFonts w:ascii="Calibri" w:eastAsia="Times New Roman" w:hAnsi="Calibri" w:cs="Calibri"/>
          <w:b/>
          <w:sz w:val="28"/>
          <w:szCs w:val="28"/>
          <w:lang w:eastAsia="cs-CZ"/>
        </w:rPr>
        <w:t>2.Podání</w:t>
      </w:r>
      <w:proofErr w:type="gramEnd"/>
      <w:r w:rsidRPr="006D2F1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žádosti VČETNĚ PŘÍLOH učiní žadatel na </w:t>
      </w:r>
      <w:r w:rsidR="00164FCF" w:rsidRPr="006D2F14">
        <w:rPr>
          <w:rFonts w:ascii="Calibri" w:eastAsia="Times New Roman" w:hAnsi="Calibri" w:cs="Calibri"/>
          <w:b/>
          <w:sz w:val="28"/>
          <w:szCs w:val="28"/>
          <w:lang w:eastAsia="cs-CZ"/>
        </w:rPr>
        <w:t>Ministerstvo průmyslu a obchodu:</w:t>
      </w:r>
    </w:p>
    <w:p w:rsidR="00FF3AE4" w:rsidRPr="00FF3AE4" w:rsidRDefault="00FF3AE4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5"/>
          <w:szCs w:val="25"/>
          <w:lang w:eastAsia="cs-CZ"/>
        </w:rPr>
        <w:t xml:space="preserve">- </w:t>
      </w:r>
      <w:r w:rsidRPr="0060546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prostřednictvím datové schránky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="006D2F14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wnswemb</w:t>
      </w:r>
      <w:proofErr w:type="spellEnd"/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, do předmětu uvést fpmpo20, nebo</w:t>
      </w:r>
    </w:p>
    <w:p w:rsidR="0060546A" w:rsidRDefault="00FF3AE4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5"/>
          <w:szCs w:val="25"/>
          <w:lang w:eastAsia="cs-CZ"/>
        </w:rPr>
        <w:t xml:space="preserve">- </w:t>
      </w:r>
      <w:r w:rsidRPr="0060546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e-mailem,</w:t>
      </w:r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 xml:space="preserve"> jehož přílohou bude vyplněný formulář opatřený elektronickým podpisem s</w:t>
      </w:r>
      <w:r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přílohami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na adresu:fpmpo20@mpo.cz</w:t>
      </w:r>
      <w:r w:rsidR="00164FCF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a do předmětu uvést fpmpo20</w:t>
      </w:r>
      <w:r w:rsidR="0060546A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</w:p>
    <w:p w:rsidR="00FF3AE4" w:rsidRPr="00FF3AE4" w:rsidRDefault="006D2F14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nebo</w:t>
      </w:r>
    </w:p>
    <w:p w:rsidR="00164FCF" w:rsidRDefault="00FF3AE4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5"/>
          <w:szCs w:val="25"/>
          <w:lang w:eastAsia="cs-CZ"/>
        </w:rPr>
        <w:t xml:space="preserve">- </w:t>
      </w:r>
      <w:r w:rsidRPr="0060546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originál žádosti podepsaný žadatelem zaslat poštou</w:t>
      </w:r>
      <w:r w:rsidR="00164FCF" w:rsidRPr="0060546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</w:t>
      </w:r>
      <w:r w:rsidRPr="0060546A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na adresu</w:t>
      </w:r>
      <w:r w:rsidRPr="00FF3AE4">
        <w:rPr>
          <w:rFonts w:ascii="Calibri" w:eastAsia="Times New Roman" w:hAnsi="Calibri" w:cs="Calibri"/>
          <w:sz w:val="28"/>
          <w:szCs w:val="28"/>
          <w:lang w:eastAsia="cs-CZ"/>
        </w:rPr>
        <w:t>:</w:t>
      </w:r>
    </w:p>
    <w:p w:rsidR="00F96B3F" w:rsidRDefault="00F96B3F" w:rsidP="00FF3AE4">
      <w:pPr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164FCF" w:rsidRPr="00164FCF" w:rsidRDefault="00FF3AE4" w:rsidP="00FF3AE4">
      <w:pPr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164FCF">
        <w:rPr>
          <w:rFonts w:ascii="Calibri" w:eastAsia="Times New Roman" w:hAnsi="Calibri" w:cs="Calibri"/>
          <w:b/>
          <w:sz w:val="28"/>
          <w:szCs w:val="28"/>
          <w:lang w:eastAsia="cs-CZ"/>
        </w:rPr>
        <w:t>Ministerstvo průmyslu a obchodu</w:t>
      </w:r>
    </w:p>
    <w:p w:rsidR="00164FCF" w:rsidRPr="00164FCF" w:rsidRDefault="00FF3AE4" w:rsidP="00FF3AE4">
      <w:pPr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164FCF">
        <w:rPr>
          <w:rFonts w:ascii="Calibri" w:eastAsia="Times New Roman" w:hAnsi="Calibri" w:cs="Calibri"/>
          <w:b/>
          <w:sz w:val="28"/>
          <w:szCs w:val="28"/>
          <w:lang w:eastAsia="cs-CZ"/>
        </w:rPr>
        <w:t>Na Františku 32</w:t>
      </w:r>
    </w:p>
    <w:p w:rsidR="00164FCF" w:rsidRPr="00164FCF" w:rsidRDefault="00FF3AE4" w:rsidP="00FF3AE4">
      <w:pPr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164FCF">
        <w:rPr>
          <w:rFonts w:ascii="Calibri" w:eastAsia="Times New Roman" w:hAnsi="Calibri" w:cs="Calibri"/>
          <w:b/>
          <w:sz w:val="28"/>
          <w:szCs w:val="28"/>
          <w:lang w:eastAsia="cs-CZ"/>
        </w:rPr>
        <w:t>110 15 Praha 1</w:t>
      </w:r>
    </w:p>
    <w:p w:rsidR="002E4336" w:rsidRPr="00164FCF" w:rsidRDefault="00FF3AE4" w:rsidP="00FF3AE4">
      <w:pPr>
        <w:rPr>
          <w:rFonts w:ascii="Calibri" w:hAnsi="Calibri" w:cs="Calibri"/>
          <w:b/>
        </w:rPr>
      </w:pPr>
      <w:r w:rsidRPr="00164FCF">
        <w:rPr>
          <w:rFonts w:ascii="Calibri" w:eastAsia="Times New Roman" w:hAnsi="Calibri" w:cs="Calibri"/>
          <w:b/>
          <w:sz w:val="28"/>
          <w:szCs w:val="28"/>
          <w:lang w:eastAsia="cs-CZ"/>
        </w:rPr>
        <w:t>obálka musí být označena„fpmpo20</w:t>
      </w:r>
    </w:p>
    <w:sectPr w:rsidR="002E4336" w:rsidRPr="0016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4"/>
    <w:rsid w:val="00164FCF"/>
    <w:rsid w:val="002E4336"/>
    <w:rsid w:val="003A2458"/>
    <w:rsid w:val="0060546A"/>
    <w:rsid w:val="00640C11"/>
    <w:rsid w:val="006D2F14"/>
    <w:rsid w:val="007A2899"/>
    <w:rsid w:val="00F96B3F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45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45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o.cz/cz/podnikani/zivnostenske-podnikani/osetrovne-pro-osvc---vyzva-i--253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Oldřich Ing. (ÚMČP.9)</dc:creator>
  <cp:lastModifiedBy>Admin</cp:lastModifiedBy>
  <cp:revision>2</cp:revision>
  <cp:lastPrinted>2020-04-01T06:50:00Z</cp:lastPrinted>
  <dcterms:created xsi:type="dcterms:W3CDTF">2020-04-01T07:51:00Z</dcterms:created>
  <dcterms:modified xsi:type="dcterms:W3CDTF">2020-04-01T07:51:00Z</dcterms:modified>
</cp:coreProperties>
</file>